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5EE0" w:rsidRDefault="006C7901" w:rsidP="00133B47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217.05pt;margin-top:-44.15pt;width:54.7pt;height:59.9pt;z-index:-251658752;mso-position-horizontal-relative:text;mso-position-vertical-relative:text;mso-width-relative:page;mso-height-relative:page" wrapcoords="-296 0 -296 21330 21600 21330 21600 0 -296 0" filled="t">
            <v:fill color2="black"/>
            <v:imagedata r:id="rId7" o:title=""/>
          </v:shape>
          <o:OLEObject Type="Embed" ProgID="Word.Picture.8" ShapeID="_x0000_s1026" DrawAspect="Content" ObjectID="_1607520682" r:id="rId8"/>
        </w:pict>
      </w:r>
    </w:p>
    <w:p w:rsidR="00133B47" w:rsidRPr="002B4223" w:rsidRDefault="00133B47" w:rsidP="00133B47">
      <w:pPr>
        <w:keepNext/>
        <w:widowControl w:val="0"/>
        <w:numPr>
          <w:ilvl w:val="3"/>
          <w:numId w:val="1"/>
        </w:numPr>
        <w:tabs>
          <w:tab w:val="left" w:pos="0"/>
          <w:tab w:val="left" w:pos="9720"/>
        </w:tabs>
        <w:suppressAutoHyphens/>
        <w:autoSpaceDE w:val="0"/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b/>
          <w:bCs/>
          <w:sz w:val="40"/>
          <w:szCs w:val="40"/>
          <w:lang w:eastAsia="ar-SA"/>
        </w:rPr>
      </w:pPr>
      <w:r w:rsidRPr="002B4223">
        <w:rPr>
          <w:rFonts w:ascii="Times New Roman" w:eastAsia="Times New Roman" w:hAnsi="Times New Roman" w:cs="Times New Roman"/>
          <w:b/>
          <w:bCs/>
          <w:sz w:val="40"/>
          <w:szCs w:val="40"/>
          <w:lang w:eastAsia="ar-SA"/>
        </w:rPr>
        <w:t>АДМИНИСТРАЦИЯ  ГОРОДА  ПОКАЧИ</w:t>
      </w:r>
    </w:p>
    <w:p w:rsidR="00133B47" w:rsidRPr="002B4223" w:rsidRDefault="00133B47" w:rsidP="00133B47">
      <w:pPr>
        <w:keepNext/>
        <w:widowControl w:val="0"/>
        <w:numPr>
          <w:ilvl w:val="2"/>
          <w:numId w:val="1"/>
        </w:numPr>
        <w:tabs>
          <w:tab w:val="left" w:pos="0"/>
          <w:tab w:val="left" w:pos="9720"/>
        </w:tabs>
        <w:suppressAutoHyphens/>
        <w:autoSpaceDE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10"/>
          <w:szCs w:val="20"/>
          <w:lang w:eastAsia="ar-SA"/>
        </w:rPr>
      </w:pPr>
    </w:p>
    <w:p w:rsidR="00133B47" w:rsidRPr="002B4223" w:rsidRDefault="00133B47" w:rsidP="00133B47">
      <w:pPr>
        <w:keepNext/>
        <w:widowControl w:val="0"/>
        <w:numPr>
          <w:ilvl w:val="2"/>
          <w:numId w:val="1"/>
        </w:numPr>
        <w:tabs>
          <w:tab w:val="left" w:pos="0"/>
          <w:tab w:val="left" w:pos="9720"/>
        </w:tabs>
        <w:suppressAutoHyphens/>
        <w:autoSpaceDE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sz w:val="24"/>
          <w:szCs w:val="29"/>
          <w:lang w:eastAsia="ar-SA"/>
        </w:rPr>
      </w:pPr>
      <w:r w:rsidRPr="002B4223">
        <w:rPr>
          <w:rFonts w:ascii="Times New Roman" w:eastAsia="Times New Roman" w:hAnsi="Times New Roman" w:cs="Times New Roman"/>
          <w:b/>
          <w:sz w:val="24"/>
          <w:szCs w:val="29"/>
          <w:lang w:eastAsia="ar-SA"/>
        </w:rPr>
        <w:t>ХАНТЫ-МАНСИЙСКОГО АВТОНОМНОГО ОКРУГА - ЮГРЫ</w:t>
      </w:r>
    </w:p>
    <w:p w:rsidR="00133B47" w:rsidRPr="002B4223" w:rsidRDefault="00133B47" w:rsidP="00133B47">
      <w:pPr>
        <w:keepNext/>
        <w:widowControl w:val="0"/>
        <w:numPr>
          <w:ilvl w:val="2"/>
          <w:numId w:val="1"/>
        </w:numPr>
        <w:tabs>
          <w:tab w:val="left" w:pos="0"/>
          <w:tab w:val="left" w:pos="9720"/>
        </w:tabs>
        <w:suppressAutoHyphens/>
        <w:autoSpaceDE w:val="0"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</w:pPr>
    </w:p>
    <w:p w:rsidR="00133B47" w:rsidRPr="002B4223" w:rsidRDefault="00CC6B55" w:rsidP="00133B47">
      <w:pPr>
        <w:keepNext/>
        <w:widowControl w:val="0"/>
        <w:numPr>
          <w:ilvl w:val="2"/>
          <w:numId w:val="1"/>
        </w:numPr>
        <w:tabs>
          <w:tab w:val="left" w:pos="0"/>
          <w:tab w:val="left" w:pos="9720"/>
        </w:tabs>
        <w:suppressAutoHyphens/>
        <w:autoSpaceDE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32"/>
          <w:szCs w:val="32"/>
          <w:lang w:eastAsia="ar-SA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32"/>
          <w:lang w:eastAsia="ar-SA"/>
        </w:rPr>
        <w:t>ПОСТАНОВЛЕНИЕ</w:t>
      </w:r>
    </w:p>
    <w:p w:rsidR="00133B47" w:rsidRPr="002B4223" w:rsidRDefault="00133B47" w:rsidP="00133B4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32"/>
          <w:szCs w:val="32"/>
          <w:lang w:eastAsia="ar-SA"/>
        </w:rPr>
      </w:pPr>
    </w:p>
    <w:p w:rsidR="00133B47" w:rsidRDefault="006C7901" w:rsidP="00133B4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о</w:t>
      </w:r>
      <w:r w:rsidR="00133B47" w:rsidRPr="002B4223">
        <w:rPr>
          <w:rFonts w:ascii="Times New Roman" w:eastAsia="Times New Roman" w:hAnsi="Times New Roman" w:cs="Times New Roman"/>
          <w:sz w:val="24"/>
          <w:szCs w:val="24"/>
          <w:lang w:eastAsia="ar-SA"/>
        </w:rPr>
        <w:t>т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28.12.2018 г.</w:t>
      </w:r>
      <w:r w:rsidR="00133B47" w:rsidRPr="002B422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                                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                  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</w:t>
      </w:r>
      <w:r w:rsidR="00133B47" w:rsidRPr="002B4223">
        <w:rPr>
          <w:rFonts w:ascii="Times New Roman" w:eastAsia="Times New Roman" w:hAnsi="Times New Roman" w:cs="Times New Roman"/>
          <w:sz w:val="24"/>
          <w:szCs w:val="24"/>
          <w:lang w:eastAsia="ar-SA"/>
        </w:rPr>
        <w:t>№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1337</w:t>
      </w:r>
    </w:p>
    <w:p w:rsidR="00133B47" w:rsidRDefault="00133B47" w:rsidP="00133B47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133B47" w:rsidRDefault="00133B47" w:rsidP="00133B47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133B47" w:rsidRDefault="00133B47" w:rsidP="00133B47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2B4223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О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б утверждении Комплекса мер </w:t>
      </w:r>
    </w:p>
    <w:p w:rsidR="00133B47" w:rsidRDefault="00133B47" w:rsidP="00133B47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по антикоррупционному просвещению граждан </w:t>
      </w:r>
    </w:p>
    <w:p w:rsidR="00133B47" w:rsidRDefault="00133B47" w:rsidP="00133B47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муниципального </w:t>
      </w:r>
      <w:r w:rsidR="00CE3641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образования город Покачи на 2019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год</w:t>
      </w:r>
    </w:p>
    <w:p w:rsidR="00835EE0" w:rsidRDefault="00835EE0" w:rsidP="00FD1706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33B47" w:rsidRDefault="00133B47" w:rsidP="00FD1706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15E35" w:rsidRDefault="00133B47" w:rsidP="00133B47">
      <w:pPr>
        <w:tabs>
          <w:tab w:val="left" w:pos="284"/>
          <w:tab w:val="left" w:pos="426"/>
          <w:tab w:val="left" w:pos="709"/>
        </w:tabs>
        <w:suppressAutoHyphens/>
        <w:spacing w:after="0" w:line="240" w:lineRule="auto"/>
        <w:jc w:val="both"/>
        <w:rPr>
          <w:rFonts w:ascii="Times New Roman" w:eastAsia="Arial" w:hAnsi="Times New Roman" w:cs="Arial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="005A5EEE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="005A5EEE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="00515E3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В соответствии </w:t>
      </w:r>
      <w:r w:rsidR="00515E35" w:rsidRPr="00FC4612">
        <w:rPr>
          <w:rFonts w:ascii="Times New Roman" w:eastAsia="Times New Roman" w:hAnsi="Times New Roman" w:cs="Times New Roman"/>
          <w:sz w:val="28"/>
          <w:szCs w:val="28"/>
          <w:lang w:eastAsia="ar-SA"/>
        </w:rPr>
        <w:t>с</w:t>
      </w:r>
      <w:r w:rsidR="00515E35">
        <w:rPr>
          <w:rFonts w:ascii="Times New Roman" w:eastAsia="Times New Roman" w:hAnsi="Times New Roman" w:cs="Times New Roman"/>
          <w:sz w:val="28"/>
          <w:szCs w:val="28"/>
          <w:lang w:eastAsia="ar-SA"/>
        </w:rPr>
        <w:t>о</w:t>
      </w:r>
      <w:r w:rsidR="00515E35" w:rsidRPr="00FC461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515E35">
        <w:rPr>
          <w:rFonts w:ascii="Times New Roman" w:eastAsia="Times New Roman" w:hAnsi="Times New Roman" w:cs="Times New Roman"/>
          <w:sz w:val="28"/>
          <w:szCs w:val="28"/>
          <w:lang w:eastAsia="ar-SA"/>
        </w:rPr>
        <w:t>статьей 6 Федерального закона от 25.12.2008 №273-ФЗ «О противодействии коррупции», статьями 2,3 Закона</w:t>
      </w:r>
      <w:r w:rsidR="00515E35" w:rsidRPr="00FC461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Ханты-Мансийского автономн</w:t>
      </w:r>
      <w:r w:rsidR="00515E35">
        <w:rPr>
          <w:rFonts w:ascii="Times New Roman" w:eastAsia="Times New Roman" w:hAnsi="Times New Roman" w:cs="Times New Roman"/>
          <w:sz w:val="28"/>
          <w:szCs w:val="28"/>
          <w:lang w:eastAsia="ar-SA"/>
        </w:rPr>
        <w:t>ого округа-Югры от 25.09.2008 №</w:t>
      </w:r>
      <w:r w:rsidR="00515E35" w:rsidRPr="00FC461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86-оз «О мерах по противодействию коррупции </w:t>
      </w:r>
      <w:proofErr w:type="gramStart"/>
      <w:r w:rsidR="00515E35" w:rsidRPr="00FC4612">
        <w:rPr>
          <w:rFonts w:ascii="Times New Roman" w:eastAsia="Times New Roman" w:hAnsi="Times New Roman" w:cs="Times New Roman"/>
          <w:sz w:val="28"/>
          <w:szCs w:val="28"/>
          <w:lang w:eastAsia="ar-SA"/>
        </w:rPr>
        <w:t>в</w:t>
      </w:r>
      <w:proofErr w:type="gramEnd"/>
      <w:r w:rsidR="00515E35" w:rsidRPr="00FC461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proofErr w:type="gramStart"/>
      <w:r w:rsidR="00515E35" w:rsidRPr="00FC4612">
        <w:rPr>
          <w:rFonts w:ascii="Times New Roman" w:eastAsia="Times New Roman" w:hAnsi="Times New Roman" w:cs="Times New Roman"/>
          <w:sz w:val="28"/>
          <w:szCs w:val="28"/>
          <w:lang w:eastAsia="ar-SA"/>
        </w:rPr>
        <w:t>Ханты-Мансийском</w:t>
      </w:r>
      <w:proofErr w:type="gramEnd"/>
      <w:r w:rsidR="00515E35" w:rsidRPr="00FC461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автономном округе-Югре», </w:t>
      </w:r>
      <w:r w:rsidR="00515E35">
        <w:rPr>
          <w:rFonts w:ascii="Times New Roman" w:eastAsia="Times New Roman" w:hAnsi="Times New Roman" w:cs="Times New Roman"/>
          <w:sz w:val="28"/>
          <w:szCs w:val="28"/>
          <w:lang w:eastAsia="ar-SA"/>
        </w:rPr>
        <w:t>пунктом 41 части 1 статьи 6 Устава города Покачи</w:t>
      </w:r>
      <w:r w:rsidR="00515E35" w:rsidRPr="00FC4612">
        <w:rPr>
          <w:rFonts w:ascii="Times New Roman" w:eastAsia="Times New Roman" w:hAnsi="Times New Roman" w:cs="Times New Roman"/>
          <w:sz w:val="28"/>
          <w:szCs w:val="28"/>
          <w:lang w:eastAsia="ar-SA"/>
        </w:rPr>
        <w:t>:</w:t>
      </w:r>
      <w:r w:rsidR="004E129B">
        <w:rPr>
          <w:rFonts w:ascii="Times New Roman" w:eastAsia="Arial" w:hAnsi="Times New Roman" w:cs="Arial"/>
          <w:sz w:val="28"/>
          <w:szCs w:val="28"/>
          <w:lang w:eastAsia="ar-SA"/>
        </w:rPr>
        <w:tab/>
      </w:r>
      <w:r w:rsidR="004E129B">
        <w:rPr>
          <w:rFonts w:ascii="Times New Roman" w:eastAsia="Arial" w:hAnsi="Times New Roman" w:cs="Arial"/>
          <w:sz w:val="28"/>
          <w:szCs w:val="28"/>
          <w:lang w:eastAsia="ar-SA"/>
        </w:rPr>
        <w:tab/>
      </w:r>
    </w:p>
    <w:p w:rsidR="00133B47" w:rsidRDefault="00515E35" w:rsidP="00133B47">
      <w:pPr>
        <w:tabs>
          <w:tab w:val="left" w:pos="284"/>
          <w:tab w:val="left" w:pos="426"/>
          <w:tab w:val="left" w:pos="709"/>
        </w:tabs>
        <w:suppressAutoHyphens/>
        <w:spacing w:after="0" w:line="240" w:lineRule="auto"/>
        <w:jc w:val="both"/>
        <w:rPr>
          <w:rFonts w:ascii="Times New Roman" w:eastAsia="Arial" w:hAnsi="Times New Roman" w:cs="Arial"/>
          <w:sz w:val="28"/>
          <w:szCs w:val="28"/>
          <w:lang w:eastAsia="ar-SA"/>
        </w:rPr>
      </w:pPr>
      <w:r>
        <w:rPr>
          <w:rFonts w:ascii="Times New Roman" w:eastAsia="Arial" w:hAnsi="Times New Roman" w:cs="Arial"/>
          <w:sz w:val="28"/>
          <w:szCs w:val="28"/>
          <w:lang w:eastAsia="ar-SA"/>
        </w:rPr>
        <w:t xml:space="preserve">          </w:t>
      </w:r>
      <w:r w:rsidR="004E129B">
        <w:rPr>
          <w:rFonts w:ascii="Times New Roman" w:eastAsia="Arial" w:hAnsi="Times New Roman" w:cs="Arial"/>
          <w:sz w:val="28"/>
          <w:szCs w:val="28"/>
          <w:lang w:eastAsia="ar-SA"/>
        </w:rPr>
        <w:t xml:space="preserve">1. </w:t>
      </w:r>
      <w:r w:rsidR="00133B47">
        <w:rPr>
          <w:rFonts w:ascii="Times New Roman" w:eastAsia="Arial" w:hAnsi="Times New Roman" w:cs="Arial"/>
          <w:sz w:val="28"/>
          <w:szCs w:val="28"/>
          <w:lang w:eastAsia="ar-SA"/>
        </w:rPr>
        <w:t xml:space="preserve">Утвердить </w:t>
      </w:r>
      <w:r w:rsidR="00005960">
        <w:rPr>
          <w:rFonts w:ascii="Times New Roman" w:eastAsia="Arial" w:hAnsi="Times New Roman" w:cs="Arial"/>
          <w:sz w:val="28"/>
          <w:szCs w:val="28"/>
          <w:lang w:eastAsia="ar-SA"/>
        </w:rPr>
        <w:t xml:space="preserve">Комплекс мер по антикоррупционному просвещению граждан муниципального образования город Покачи </w:t>
      </w:r>
      <w:r>
        <w:rPr>
          <w:rFonts w:ascii="Times New Roman" w:eastAsia="Arial" w:hAnsi="Times New Roman" w:cs="Arial"/>
          <w:sz w:val="28"/>
          <w:szCs w:val="28"/>
          <w:lang w:eastAsia="ar-SA"/>
        </w:rPr>
        <w:t>на 2019</w:t>
      </w:r>
      <w:r w:rsidR="00133B47">
        <w:rPr>
          <w:rFonts w:ascii="Times New Roman" w:eastAsia="Arial" w:hAnsi="Times New Roman" w:cs="Arial"/>
          <w:sz w:val="28"/>
          <w:szCs w:val="28"/>
          <w:lang w:eastAsia="ar-SA"/>
        </w:rPr>
        <w:t xml:space="preserve"> год согласно прило</w:t>
      </w:r>
      <w:r w:rsidR="00CC6B55">
        <w:rPr>
          <w:rFonts w:ascii="Times New Roman" w:eastAsia="Arial" w:hAnsi="Times New Roman" w:cs="Arial"/>
          <w:sz w:val="28"/>
          <w:szCs w:val="28"/>
          <w:lang w:eastAsia="ar-SA"/>
        </w:rPr>
        <w:t>жению к настоящему постановлению</w:t>
      </w:r>
      <w:r w:rsidR="00133B47">
        <w:rPr>
          <w:rFonts w:ascii="Times New Roman" w:eastAsia="Arial" w:hAnsi="Times New Roman" w:cs="Arial"/>
          <w:sz w:val="28"/>
          <w:szCs w:val="28"/>
          <w:lang w:eastAsia="ar-SA"/>
        </w:rPr>
        <w:t xml:space="preserve">. </w:t>
      </w:r>
    </w:p>
    <w:p w:rsidR="00133B47" w:rsidRPr="002B4223" w:rsidRDefault="00133B47" w:rsidP="00133B47">
      <w:pPr>
        <w:tabs>
          <w:tab w:val="left" w:pos="284"/>
          <w:tab w:val="left" w:pos="426"/>
          <w:tab w:val="left" w:pos="709"/>
          <w:tab w:val="left" w:pos="1134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      2.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Поручить руководителям структурных подразделений администрации города Покачи обеспечить предоставление в установленные сроки в управление по кадрам и делопроизводству администрации города Покачи информации об исполнении </w:t>
      </w:r>
      <w:r w:rsidR="005213A8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запланированных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меро</w:t>
      </w:r>
      <w:r w:rsidR="005213A8">
        <w:rPr>
          <w:rFonts w:ascii="Times New Roman" w:eastAsia="Times New Roman" w:hAnsi="Times New Roman" w:cs="Times New Roman"/>
          <w:sz w:val="28"/>
          <w:szCs w:val="28"/>
          <w:lang w:eastAsia="ar-SA"/>
        </w:rPr>
        <w:t>приятий.</w:t>
      </w:r>
    </w:p>
    <w:p w:rsidR="00133B47" w:rsidRDefault="00133B47" w:rsidP="00133B47">
      <w:pPr>
        <w:tabs>
          <w:tab w:val="left" w:pos="1134"/>
        </w:tabs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3.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="00CC6B55">
        <w:rPr>
          <w:rFonts w:ascii="Times New Roman" w:eastAsia="Times New Roman" w:hAnsi="Times New Roman" w:cs="Times New Roman"/>
          <w:sz w:val="28"/>
          <w:szCs w:val="28"/>
          <w:lang w:eastAsia="ar-SA"/>
        </w:rPr>
        <w:t>Постановление</w:t>
      </w:r>
      <w:r w:rsidR="005418A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Pr="002B422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вступает в силу </w:t>
      </w:r>
      <w:proofErr w:type="gramStart"/>
      <w:r w:rsidR="00FE2EF9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с </w:t>
      </w:r>
      <w:r w:rsidR="00990A8E">
        <w:rPr>
          <w:rFonts w:ascii="Times New Roman" w:eastAsia="Times New Roman" w:hAnsi="Times New Roman" w:cs="Times New Roman"/>
          <w:sz w:val="28"/>
          <w:szCs w:val="28"/>
          <w:lang w:eastAsia="ar-SA"/>
        </w:rPr>
        <w:t>даты</w:t>
      </w:r>
      <w:proofErr w:type="gramEnd"/>
      <w:r w:rsidR="00990A8E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его подписания.</w:t>
      </w:r>
    </w:p>
    <w:p w:rsidR="00133B47" w:rsidRPr="002B4223" w:rsidRDefault="00133B47" w:rsidP="00133B47">
      <w:pPr>
        <w:tabs>
          <w:tab w:val="left" w:pos="1134"/>
        </w:tabs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4.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proofErr w:type="gramStart"/>
      <w:r w:rsidRPr="002B4223">
        <w:rPr>
          <w:rFonts w:ascii="Times New Roman" w:eastAsia="Times New Roman" w:hAnsi="Times New Roman" w:cs="Times New Roman"/>
          <w:sz w:val="28"/>
          <w:szCs w:val="28"/>
          <w:lang w:eastAsia="ar-SA"/>
        </w:rPr>
        <w:t>Контроль за</w:t>
      </w:r>
      <w:proofErr w:type="gramEnd"/>
      <w:r w:rsidRPr="002B422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выполнением </w:t>
      </w:r>
      <w:r w:rsidR="00CC6B55">
        <w:rPr>
          <w:rFonts w:ascii="Times New Roman" w:eastAsia="Times New Roman" w:hAnsi="Times New Roman" w:cs="Times New Roman"/>
          <w:sz w:val="28"/>
          <w:szCs w:val="28"/>
          <w:lang w:eastAsia="ar-SA"/>
        </w:rPr>
        <w:t>постановления</w:t>
      </w:r>
      <w:r w:rsidR="005418A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Pr="002B422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возложить </w:t>
      </w:r>
      <w:r w:rsidR="00E420F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на </w:t>
      </w:r>
      <w:r w:rsidR="00993040">
        <w:rPr>
          <w:rFonts w:ascii="Times New Roman" w:eastAsia="Times New Roman" w:hAnsi="Times New Roman" w:cs="Times New Roman"/>
          <w:sz w:val="28"/>
          <w:szCs w:val="28"/>
          <w:lang w:eastAsia="ar-SA"/>
        </w:rPr>
        <w:t>заместителей главы города Покачи,</w:t>
      </w:r>
      <w:r w:rsidRPr="002B422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управляющего дел</w:t>
      </w:r>
      <w:r w:rsidR="00993040">
        <w:rPr>
          <w:rFonts w:ascii="Times New Roman" w:eastAsia="Times New Roman" w:hAnsi="Times New Roman" w:cs="Times New Roman"/>
          <w:sz w:val="28"/>
          <w:szCs w:val="28"/>
          <w:lang w:eastAsia="ar-SA"/>
        </w:rPr>
        <w:t>ами администрации города Покачи.</w:t>
      </w:r>
    </w:p>
    <w:p w:rsidR="00133B47" w:rsidRDefault="00133B47" w:rsidP="00133B4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133B47" w:rsidRDefault="00133B47" w:rsidP="00133B4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133B47" w:rsidRDefault="00133B47" w:rsidP="00133B4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2B4223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Глава города Покачи</w:t>
      </w:r>
      <w:r w:rsidRPr="002B4223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ab/>
      </w:r>
      <w:r w:rsidRPr="002B4223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ab/>
      </w:r>
      <w:r w:rsidRPr="002B4223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ab/>
      </w:r>
      <w:r w:rsidRPr="002B4223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ab/>
      </w:r>
      <w:r w:rsidRPr="002B4223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ab/>
        <w:t xml:space="preserve">                           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   </w:t>
      </w:r>
      <w:r w:rsidRPr="002B4223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В.И. Степура</w:t>
      </w:r>
    </w:p>
    <w:p w:rsidR="00133B47" w:rsidRPr="0010424F" w:rsidRDefault="00133B47" w:rsidP="00133B4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133B47" w:rsidRDefault="00133B47" w:rsidP="00133B47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33B47" w:rsidRDefault="00133B47" w:rsidP="00133B47">
      <w:pPr>
        <w:widowControl w:val="0"/>
        <w:suppressAutoHyphens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Arial Unicode MS" w:hAnsi="Times New Roman" w:cs="Times New Roman"/>
          <w:kern w:val="1"/>
          <w:sz w:val="28"/>
          <w:szCs w:val="28"/>
        </w:rPr>
      </w:pPr>
      <w:r w:rsidRPr="00B11F3A">
        <w:rPr>
          <w:rFonts w:ascii="Times New Roman" w:eastAsia="Arial Unicode MS" w:hAnsi="Times New Roman" w:cs="Times New Roman"/>
          <w:kern w:val="1"/>
          <w:sz w:val="28"/>
          <w:szCs w:val="28"/>
        </w:rPr>
        <w:t xml:space="preserve">  </w:t>
      </w:r>
    </w:p>
    <w:p w:rsidR="00133B47" w:rsidRDefault="00133B47" w:rsidP="00133B47">
      <w:pPr>
        <w:widowControl w:val="0"/>
        <w:suppressAutoHyphens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Arial Unicode MS" w:hAnsi="Times New Roman" w:cs="Times New Roman"/>
          <w:kern w:val="1"/>
          <w:sz w:val="28"/>
          <w:szCs w:val="28"/>
        </w:rPr>
      </w:pPr>
    </w:p>
    <w:p w:rsidR="00835EE0" w:rsidRDefault="00835EE0" w:rsidP="00FD1706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35EE0" w:rsidRDefault="00835EE0" w:rsidP="00FD1706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35EE0" w:rsidRDefault="00835EE0" w:rsidP="00FD1706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35EE0" w:rsidRDefault="00835EE0" w:rsidP="00FD1706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35EE0" w:rsidRDefault="00835EE0" w:rsidP="003D2E18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835EE0" w:rsidRDefault="00835EE0" w:rsidP="00FD1706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35EE0" w:rsidRDefault="00835EE0" w:rsidP="003D2E18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  <w:sectPr w:rsidR="00835EE0" w:rsidSect="00133B47"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3D2E18" w:rsidRPr="00FE2EF9" w:rsidRDefault="003D2E18" w:rsidP="003D2E18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FE2EF9">
        <w:rPr>
          <w:rFonts w:ascii="Times New Roman" w:hAnsi="Times New Roman" w:cs="Times New Roman"/>
          <w:sz w:val="24"/>
          <w:szCs w:val="24"/>
        </w:rPr>
        <w:lastRenderedPageBreak/>
        <w:t>Приложение</w:t>
      </w:r>
    </w:p>
    <w:p w:rsidR="003D2E18" w:rsidRPr="00FE2EF9" w:rsidRDefault="00CC6B55" w:rsidP="003D2E18">
      <w:pPr>
        <w:widowControl w:val="0"/>
        <w:suppressAutoHyphens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Arial Unicode MS" w:hAnsi="Times New Roman" w:cs="Times New Roman"/>
          <w:kern w:val="1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 постановлению</w:t>
      </w:r>
      <w:r w:rsidR="003D2E18" w:rsidRPr="00FE2EF9">
        <w:rPr>
          <w:rFonts w:ascii="Times New Roman" w:eastAsia="Arial Unicode MS" w:hAnsi="Times New Roman" w:cs="Times New Roman"/>
          <w:kern w:val="1"/>
          <w:sz w:val="24"/>
          <w:szCs w:val="24"/>
        </w:rPr>
        <w:t xml:space="preserve"> администрации</w:t>
      </w:r>
    </w:p>
    <w:p w:rsidR="003D2E18" w:rsidRPr="00FE2EF9" w:rsidRDefault="003D2E18" w:rsidP="003D2E18">
      <w:pPr>
        <w:widowControl w:val="0"/>
        <w:suppressAutoHyphens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Arial Unicode MS" w:hAnsi="Times New Roman" w:cs="Times New Roman"/>
          <w:kern w:val="1"/>
          <w:sz w:val="24"/>
          <w:szCs w:val="24"/>
        </w:rPr>
      </w:pPr>
      <w:r w:rsidRPr="00FE2EF9">
        <w:rPr>
          <w:rFonts w:ascii="Times New Roman" w:eastAsia="Arial Unicode MS" w:hAnsi="Times New Roman" w:cs="Times New Roman"/>
          <w:kern w:val="1"/>
          <w:sz w:val="24"/>
          <w:szCs w:val="24"/>
        </w:rPr>
        <w:t>города Покачи</w:t>
      </w:r>
    </w:p>
    <w:p w:rsidR="003D2E18" w:rsidRPr="00B53D4D" w:rsidRDefault="003D2E18" w:rsidP="00B53D4D">
      <w:pPr>
        <w:widowControl w:val="0"/>
        <w:suppressAutoHyphens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Arial Unicode MS" w:hAnsi="Times New Roman" w:cs="Times New Roman"/>
          <w:kern w:val="1"/>
          <w:sz w:val="24"/>
          <w:szCs w:val="24"/>
        </w:rPr>
      </w:pPr>
      <w:r w:rsidRPr="00FE2EF9">
        <w:rPr>
          <w:rFonts w:ascii="Times New Roman" w:eastAsia="Arial Unicode MS" w:hAnsi="Times New Roman" w:cs="Times New Roman"/>
          <w:kern w:val="1"/>
          <w:sz w:val="24"/>
          <w:szCs w:val="24"/>
        </w:rPr>
        <w:t>от ______________№_______</w:t>
      </w:r>
      <w:r w:rsidRPr="00FE2EF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D1706" w:rsidRPr="00FE2EF9" w:rsidRDefault="00FD1706" w:rsidP="003D2E18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E2EF9">
        <w:rPr>
          <w:rFonts w:ascii="Times New Roman" w:hAnsi="Times New Roman" w:cs="Times New Roman"/>
          <w:b/>
          <w:sz w:val="24"/>
          <w:szCs w:val="24"/>
        </w:rPr>
        <w:t>Комплекс мер</w:t>
      </w:r>
    </w:p>
    <w:p w:rsidR="00B237AC" w:rsidRPr="00FE2EF9" w:rsidRDefault="00FD1706" w:rsidP="00FD1706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E2EF9">
        <w:rPr>
          <w:rFonts w:ascii="Times New Roman" w:hAnsi="Times New Roman" w:cs="Times New Roman"/>
          <w:b/>
          <w:sz w:val="24"/>
          <w:szCs w:val="24"/>
        </w:rPr>
        <w:t>по антикоррупционному просвещению граждан муниципального</w:t>
      </w:r>
      <w:r w:rsidR="00FE2EF9">
        <w:rPr>
          <w:rFonts w:ascii="Times New Roman" w:hAnsi="Times New Roman" w:cs="Times New Roman"/>
          <w:b/>
          <w:sz w:val="24"/>
          <w:szCs w:val="24"/>
        </w:rPr>
        <w:t xml:space="preserve"> образования город Покачи в 2019</w:t>
      </w:r>
      <w:r w:rsidRPr="00FE2EF9">
        <w:rPr>
          <w:rFonts w:ascii="Times New Roman" w:hAnsi="Times New Roman" w:cs="Times New Roman"/>
          <w:b/>
          <w:sz w:val="24"/>
          <w:szCs w:val="24"/>
        </w:rPr>
        <w:t xml:space="preserve"> году</w:t>
      </w:r>
    </w:p>
    <w:p w:rsidR="00FD1706" w:rsidRPr="00FE2EF9" w:rsidRDefault="00FD1706" w:rsidP="00FD1706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4"/>
        <w:tblW w:w="0" w:type="auto"/>
        <w:tblLayout w:type="fixed"/>
        <w:tblLook w:val="04A0" w:firstRow="1" w:lastRow="0" w:firstColumn="1" w:lastColumn="0" w:noHBand="0" w:noVBand="1"/>
      </w:tblPr>
      <w:tblGrid>
        <w:gridCol w:w="675"/>
        <w:gridCol w:w="5954"/>
        <w:gridCol w:w="2126"/>
        <w:gridCol w:w="2410"/>
        <w:gridCol w:w="2835"/>
      </w:tblGrid>
      <w:tr w:rsidR="00681E3B" w:rsidRPr="00FE2EF9" w:rsidTr="00B24D1A">
        <w:tc>
          <w:tcPr>
            <w:tcW w:w="675" w:type="dxa"/>
          </w:tcPr>
          <w:p w:rsidR="00D22D1E" w:rsidRPr="00FE2EF9" w:rsidRDefault="00D22D1E" w:rsidP="00FD1706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E2EF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  <w:proofErr w:type="gramStart"/>
            <w:r w:rsidRPr="00FE2EF9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gramEnd"/>
            <w:r w:rsidRPr="00FE2EF9">
              <w:rPr>
                <w:rFonts w:ascii="Times New Roman" w:hAnsi="Times New Roman" w:cs="Times New Roman"/>
                <w:b/>
                <w:sz w:val="24"/>
                <w:szCs w:val="24"/>
              </w:rPr>
              <w:t>/п</w:t>
            </w:r>
          </w:p>
        </w:tc>
        <w:tc>
          <w:tcPr>
            <w:tcW w:w="5954" w:type="dxa"/>
          </w:tcPr>
          <w:p w:rsidR="00D22D1E" w:rsidRPr="00FE2EF9" w:rsidRDefault="00D22D1E" w:rsidP="00FD1706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E2EF9">
              <w:rPr>
                <w:rFonts w:ascii="Times New Roman" w:hAnsi="Times New Roman" w:cs="Times New Roman"/>
                <w:b/>
                <w:sz w:val="24"/>
                <w:szCs w:val="24"/>
              </w:rPr>
              <w:t>Мероприятия</w:t>
            </w:r>
          </w:p>
        </w:tc>
        <w:tc>
          <w:tcPr>
            <w:tcW w:w="2126" w:type="dxa"/>
          </w:tcPr>
          <w:p w:rsidR="00D22D1E" w:rsidRPr="00FE2EF9" w:rsidRDefault="00D22D1E" w:rsidP="00FD1706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E2EF9">
              <w:rPr>
                <w:rFonts w:ascii="Times New Roman" w:hAnsi="Times New Roman" w:cs="Times New Roman"/>
                <w:b/>
                <w:sz w:val="24"/>
                <w:szCs w:val="24"/>
              </w:rPr>
              <w:t>Срок выполнения</w:t>
            </w:r>
          </w:p>
        </w:tc>
        <w:tc>
          <w:tcPr>
            <w:tcW w:w="2410" w:type="dxa"/>
          </w:tcPr>
          <w:p w:rsidR="00D22D1E" w:rsidRPr="00FE2EF9" w:rsidRDefault="00D22D1E" w:rsidP="00FD1706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E2EF9">
              <w:rPr>
                <w:rFonts w:ascii="Times New Roman" w:hAnsi="Times New Roman" w:cs="Times New Roman"/>
                <w:b/>
                <w:sz w:val="24"/>
                <w:szCs w:val="24"/>
              </w:rPr>
              <w:t>Срок предоставления информации о проведении мероприятия</w:t>
            </w:r>
          </w:p>
        </w:tc>
        <w:tc>
          <w:tcPr>
            <w:tcW w:w="2835" w:type="dxa"/>
          </w:tcPr>
          <w:p w:rsidR="00D22D1E" w:rsidRPr="00FE2EF9" w:rsidRDefault="00D22D1E" w:rsidP="00FD1706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E2EF9">
              <w:rPr>
                <w:rFonts w:ascii="Times New Roman" w:hAnsi="Times New Roman" w:cs="Times New Roman"/>
                <w:b/>
                <w:sz w:val="24"/>
                <w:szCs w:val="24"/>
              </w:rPr>
              <w:t>Ответственные исполнители</w:t>
            </w:r>
          </w:p>
        </w:tc>
      </w:tr>
      <w:tr w:rsidR="00862A7A" w:rsidRPr="00FE2EF9" w:rsidTr="00B24D1A">
        <w:tc>
          <w:tcPr>
            <w:tcW w:w="675" w:type="dxa"/>
            <w:vMerge w:val="restart"/>
          </w:tcPr>
          <w:p w:rsidR="00862A7A" w:rsidRPr="00FE2EF9" w:rsidRDefault="00862A7A" w:rsidP="000D36F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954" w:type="dxa"/>
          </w:tcPr>
          <w:p w:rsidR="00862A7A" w:rsidRPr="00847F2A" w:rsidRDefault="00862A7A" w:rsidP="00847F2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Опубликование в газете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Покачевский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вестник» и на телевидении </w:t>
            </w:r>
            <w:r w:rsidRPr="00FE2EF9">
              <w:rPr>
                <w:rFonts w:ascii="Times New Roman" w:hAnsi="Times New Roman" w:cs="Times New Roman"/>
                <w:sz w:val="24"/>
                <w:szCs w:val="24"/>
              </w:rPr>
              <w:t>«Ракурс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+</w:t>
            </w:r>
            <w:r w:rsidRPr="00FE2EF9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информационного материала о работе структурных подразделений администрации города Покачи по недопущению коррупционных нарушений</w:t>
            </w:r>
            <w:r w:rsidR="00847F2A" w:rsidRPr="00847F2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847F2A" w:rsidRPr="00847F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 </w:t>
            </w:r>
            <w:r w:rsidR="00847F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положительном опыте </w:t>
            </w:r>
            <w:r w:rsidR="00847F2A" w:rsidRPr="00847F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антикоррупционной деятельности </w:t>
            </w:r>
          </w:p>
        </w:tc>
        <w:tc>
          <w:tcPr>
            <w:tcW w:w="2126" w:type="dxa"/>
          </w:tcPr>
          <w:p w:rsidR="00862A7A" w:rsidRPr="00FE2EF9" w:rsidRDefault="00862A7A" w:rsidP="00C3530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2EF9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410" w:type="dxa"/>
            <w:vMerge w:val="restart"/>
          </w:tcPr>
          <w:p w:rsidR="00862A7A" w:rsidRDefault="00862A7A" w:rsidP="00CB218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62A7A" w:rsidRDefault="00862A7A" w:rsidP="00CB218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62A7A" w:rsidRDefault="00862A7A" w:rsidP="00CB218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62A7A" w:rsidRDefault="00862A7A" w:rsidP="00CB218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62A7A" w:rsidRDefault="00862A7A" w:rsidP="00CB218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62A7A" w:rsidRPr="00FE2EF9" w:rsidRDefault="00862A7A" w:rsidP="00862A7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2EF9"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недели </w:t>
            </w:r>
            <w:proofErr w:type="gramStart"/>
            <w:r w:rsidRPr="00FE2EF9">
              <w:rPr>
                <w:rFonts w:ascii="Times New Roman" w:hAnsi="Times New Roman" w:cs="Times New Roman"/>
                <w:sz w:val="24"/>
                <w:szCs w:val="24"/>
              </w:rPr>
              <w:t>с даты опубликования</w:t>
            </w:r>
            <w:proofErr w:type="gramEnd"/>
            <w:r w:rsidRPr="00FE2EF9">
              <w:rPr>
                <w:rFonts w:ascii="Times New Roman" w:hAnsi="Times New Roman" w:cs="Times New Roman"/>
                <w:sz w:val="24"/>
                <w:szCs w:val="24"/>
              </w:rPr>
              <w:t xml:space="preserve"> статьи</w:t>
            </w:r>
          </w:p>
        </w:tc>
        <w:tc>
          <w:tcPr>
            <w:tcW w:w="2835" w:type="dxa"/>
            <w:vMerge w:val="restart"/>
          </w:tcPr>
          <w:p w:rsidR="00862A7A" w:rsidRPr="00FE2EF9" w:rsidRDefault="00862A7A" w:rsidP="00C3530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2EF9">
              <w:rPr>
                <w:rFonts w:ascii="Times New Roman" w:hAnsi="Times New Roman" w:cs="Times New Roman"/>
                <w:sz w:val="24"/>
                <w:szCs w:val="24"/>
              </w:rPr>
              <w:t>структурные подразделения администрации города Покачи</w:t>
            </w:r>
          </w:p>
        </w:tc>
      </w:tr>
      <w:tr w:rsidR="00862A7A" w:rsidRPr="00FE2EF9" w:rsidTr="005A64B2">
        <w:tc>
          <w:tcPr>
            <w:tcW w:w="675" w:type="dxa"/>
            <w:vMerge/>
          </w:tcPr>
          <w:p w:rsidR="00862A7A" w:rsidRPr="00FE2EF9" w:rsidRDefault="00862A7A" w:rsidP="000D36F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4" w:type="dxa"/>
          </w:tcPr>
          <w:p w:rsidR="00862A7A" w:rsidRPr="00FE2EF9" w:rsidRDefault="00862A7A" w:rsidP="0038429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E2EF9">
              <w:rPr>
                <w:rFonts w:ascii="Times New Roman" w:hAnsi="Times New Roman" w:cs="Times New Roman"/>
                <w:sz w:val="24"/>
                <w:szCs w:val="24"/>
              </w:rPr>
              <w:t>управление экономики</w:t>
            </w:r>
          </w:p>
        </w:tc>
        <w:tc>
          <w:tcPr>
            <w:tcW w:w="2126" w:type="dxa"/>
          </w:tcPr>
          <w:p w:rsidR="00862A7A" w:rsidRPr="00FE2EF9" w:rsidRDefault="00862A7A" w:rsidP="005263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01.02.2019</w:t>
            </w:r>
          </w:p>
        </w:tc>
        <w:tc>
          <w:tcPr>
            <w:tcW w:w="2410" w:type="dxa"/>
            <w:vMerge/>
          </w:tcPr>
          <w:p w:rsidR="00862A7A" w:rsidRPr="00FE2EF9" w:rsidRDefault="00862A7A" w:rsidP="00CB218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862A7A" w:rsidRPr="00FE2EF9" w:rsidRDefault="00862A7A" w:rsidP="00C3530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62A7A" w:rsidRPr="00FE2EF9" w:rsidTr="00386F0C">
        <w:tc>
          <w:tcPr>
            <w:tcW w:w="675" w:type="dxa"/>
            <w:vMerge/>
          </w:tcPr>
          <w:p w:rsidR="00862A7A" w:rsidRPr="00FE2EF9" w:rsidRDefault="00862A7A" w:rsidP="000D36F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4" w:type="dxa"/>
          </w:tcPr>
          <w:p w:rsidR="00862A7A" w:rsidRPr="00FE2EF9" w:rsidRDefault="00862A7A" w:rsidP="0038429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E2EF9">
              <w:rPr>
                <w:rFonts w:ascii="Times New Roman" w:hAnsi="Times New Roman" w:cs="Times New Roman"/>
                <w:sz w:val="24"/>
                <w:szCs w:val="24"/>
              </w:rPr>
              <w:t>отдел муниципального заказа</w:t>
            </w:r>
          </w:p>
        </w:tc>
        <w:tc>
          <w:tcPr>
            <w:tcW w:w="2126" w:type="dxa"/>
          </w:tcPr>
          <w:p w:rsidR="00862A7A" w:rsidRPr="00FE2EF9" w:rsidRDefault="00862A7A" w:rsidP="005C430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15.02.2019</w:t>
            </w:r>
          </w:p>
        </w:tc>
        <w:tc>
          <w:tcPr>
            <w:tcW w:w="2410" w:type="dxa"/>
            <w:vMerge/>
          </w:tcPr>
          <w:p w:rsidR="00862A7A" w:rsidRPr="00FE2EF9" w:rsidRDefault="00862A7A" w:rsidP="00081AC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862A7A" w:rsidRPr="00FE2EF9" w:rsidRDefault="00862A7A" w:rsidP="00C3530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62A7A" w:rsidRPr="00FE2EF9" w:rsidTr="00386F0C">
        <w:tc>
          <w:tcPr>
            <w:tcW w:w="675" w:type="dxa"/>
            <w:vMerge/>
          </w:tcPr>
          <w:p w:rsidR="00862A7A" w:rsidRPr="00FE2EF9" w:rsidRDefault="00862A7A" w:rsidP="000D36F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4" w:type="dxa"/>
          </w:tcPr>
          <w:p w:rsidR="00862A7A" w:rsidRPr="00FE2EF9" w:rsidRDefault="00862A7A" w:rsidP="0038429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отдел муниципального контроля</w:t>
            </w:r>
          </w:p>
        </w:tc>
        <w:tc>
          <w:tcPr>
            <w:tcW w:w="2126" w:type="dxa"/>
          </w:tcPr>
          <w:p w:rsidR="00862A7A" w:rsidRPr="00FE2EF9" w:rsidRDefault="00862A7A" w:rsidP="00C3530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01.03.2019</w:t>
            </w:r>
          </w:p>
        </w:tc>
        <w:tc>
          <w:tcPr>
            <w:tcW w:w="2410" w:type="dxa"/>
            <w:vMerge/>
          </w:tcPr>
          <w:p w:rsidR="00862A7A" w:rsidRPr="00FE2EF9" w:rsidRDefault="00862A7A" w:rsidP="00081AC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862A7A" w:rsidRPr="00FE2EF9" w:rsidRDefault="00862A7A" w:rsidP="00C3530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62A7A" w:rsidRPr="00FE2EF9" w:rsidTr="00386F0C">
        <w:tc>
          <w:tcPr>
            <w:tcW w:w="675" w:type="dxa"/>
            <w:vMerge/>
          </w:tcPr>
          <w:p w:rsidR="00862A7A" w:rsidRPr="00FE2EF9" w:rsidRDefault="00862A7A" w:rsidP="000D36F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4" w:type="dxa"/>
          </w:tcPr>
          <w:p w:rsidR="00862A7A" w:rsidRPr="00FE2EF9" w:rsidRDefault="00862A7A" w:rsidP="0038429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жилищно-коммунального хозяйства</w:t>
            </w:r>
          </w:p>
        </w:tc>
        <w:tc>
          <w:tcPr>
            <w:tcW w:w="2126" w:type="dxa"/>
          </w:tcPr>
          <w:p w:rsidR="00862A7A" w:rsidRPr="00FE2EF9" w:rsidRDefault="00862A7A" w:rsidP="003B26C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22.03.2019</w:t>
            </w:r>
          </w:p>
        </w:tc>
        <w:tc>
          <w:tcPr>
            <w:tcW w:w="2410" w:type="dxa"/>
            <w:vMerge/>
          </w:tcPr>
          <w:p w:rsidR="00862A7A" w:rsidRPr="00FE2EF9" w:rsidRDefault="00862A7A" w:rsidP="00081AC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862A7A" w:rsidRPr="00FE2EF9" w:rsidRDefault="00862A7A" w:rsidP="00C3530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3730" w:rsidRPr="00FE2EF9" w:rsidTr="00386F0C">
        <w:tc>
          <w:tcPr>
            <w:tcW w:w="675" w:type="dxa"/>
            <w:vMerge/>
          </w:tcPr>
          <w:p w:rsidR="00B23730" w:rsidRPr="00FE2EF9" w:rsidRDefault="00B23730" w:rsidP="000D36F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4" w:type="dxa"/>
          </w:tcPr>
          <w:p w:rsidR="00B23730" w:rsidRDefault="00B23730" w:rsidP="0038429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комитет финансов </w:t>
            </w:r>
          </w:p>
        </w:tc>
        <w:tc>
          <w:tcPr>
            <w:tcW w:w="2126" w:type="dxa"/>
          </w:tcPr>
          <w:p w:rsidR="00B23730" w:rsidRDefault="00B23730" w:rsidP="003B26C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29.03.2019</w:t>
            </w:r>
          </w:p>
        </w:tc>
        <w:tc>
          <w:tcPr>
            <w:tcW w:w="2410" w:type="dxa"/>
            <w:vMerge/>
          </w:tcPr>
          <w:p w:rsidR="00B23730" w:rsidRPr="00FE2EF9" w:rsidRDefault="00B23730" w:rsidP="00081AC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B23730" w:rsidRPr="00FE2EF9" w:rsidRDefault="00B23730" w:rsidP="00C3530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62A7A" w:rsidRPr="00FE2EF9" w:rsidTr="00717585">
        <w:tc>
          <w:tcPr>
            <w:tcW w:w="675" w:type="dxa"/>
            <w:vMerge/>
          </w:tcPr>
          <w:p w:rsidR="00862A7A" w:rsidRPr="00FE2EF9" w:rsidRDefault="00862A7A" w:rsidP="000D36F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4" w:type="dxa"/>
          </w:tcPr>
          <w:p w:rsidR="00862A7A" w:rsidRPr="00FE2EF9" w:rsidRDefault="0082029F" w:rsidP="0038429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сектор военно-учетного стола</w:t>
            </w:r>
          </w:p>
        </w:tc>
        <w:tc>
          <w:tcPr>
            <w:tcW w:w="2126" w:type="dxa"/>
          </w:tcPr>
          <w:p w:rsidR="00862A7A" w:rsidRPr="00FE2EF9" w:rsidRDefault="00862A7A" w:rsidP="003B26C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05.04.2019</w:t>
            </w:r>
          </w:p>
        </w:tc>
        <w:tc>
          <w:tcPr>
            <w:tcW w:w="2410" w:type="dxa"/>
            <w:vMerge/>
          </w:tcPr>
          <w:p w:rsidR="00862A7A" w:rsidRPr="00FE2EF9" w:rsidRDefault="00862A7A" w:rsidP="00081AC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862A7A" w:rsidRPr="00FE2EF9" w:rsidRDefault="00862A7A" w:rsidP="00C3530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62A7A" w:rsidRPr="00FE2EF9" w:rsidTr="00B74770">
        <w:tc>
          <w:tcPr>
            <w:tcW w:w="675" w:type="dxa"/>
            <w:vMerge/>
          </w:tcPr>
          <w:p w:rsidR="00862A7A" w:rsidRPr="00FE2EF9" w:rsidRDefault="00862A7A" w:rsidP="000D36F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4" w:type="dxa"/>
          </w:tcPr>
          <w:p w:rsidR="00862A7A" w:rsidRPr="00FE2EF9" w:rsidRDefault="00862A7A" w:rsidP="0038429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E2EF9">
              <w:rPr>
                <w:rFonts w:ascii="Times New Roman" w:hAnsi="Times New Roman" w:cs="Times New Roman"/>
                <w:sz w:val="24"/>
                <w:szCs w:val="24"/>
              </w:rPr>
              <w:t>отдел по социальным вопросам и связям с общественностью</w:t>
            </w:r>
          </w:p>
        </w:tc>
        <w:tc>
          <w:tcPr>
            <w:tcW w:w="2126" w:type="dxa"/>
          </w:tcPr>
          <w:p w:rsidR="00862A7A" w:rsidRPr="00FE2EF9" w:rsidRDefault="00862A7A" w:rsidP="00C3530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19.04.2019</w:t>
            </w:r>
          </w:p>
          <w:p w:rsidR="00862A7A" w:rsidRPr="00FE2EF9" w:rsidRDefault="00862A7A" w:rsidP="00C3530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</w:tcPr>
          <w:p w:rsidR="00862A7A" w:rsidRPr="00FE2EF9" w:rsidRDefault="00862A7A" w:rsidP="00081AC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862A7A" w:rsidRPr="00FE2EF9" w:rsidRDefault="00862A7A" w:rsidP="00C3530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62A7A" w:rsidRPr="00FE2EF9" w:rsidTr="001A7495">
        <w:tc>
          <w:tcPr>
            <w:tcW w:w="675" w:type="dxa"/>
            <w:vMerge/>
          </w:tcPr>
          <w:p w:rsidR="00862A7A" w:rsidRPr="00FE2EF9" w:rsidRDefault="00862A7A" w:rsidP="000D36F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4" w:type="dxa"/>
          </w:tcPr>
          <w:p w:rsidR="00862A7A" w:rsidRPr="00FE2EF9" w:rsidRDefault="00862A7A" w:rsidP="0038429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E2EF9">
              <w:rPr>
                <w:rFonts w:ascii="Times New Roman" w:hAnsi="Times New Roman" w:cs="Times New Roman"/>
                <w:sz w:val="24"/>
                <w:szCs w:val="24"/>
              </w:rPr>
              <w:t>отдел опеки и попечительства</w:t>
            </w:r>
          </w:p>
        </w:tc>
        <w:tc>
          <w:tcPr>
            <w:tcW w:w="2126" w:type="dxa"/>
          </w:tcPr>
          <w:p w:rsidR="00862A7A" w:rsidRPr="00FE2EF9" w:rsidRDefault="00862A7A" w:rsidP="003B26C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17.05.2019</w:t>
            </w:r>
          </w:p>
        </w:tc>
        <w:tc>
          <w:tcPr>
            <w:tcW w:w="2410" w:type="dxa"/>
            <w:vMerge/>
          </w:tcPr>
          <w:p w:rsidR="00862A7A" w:rsidRPr="00FE2EF9" w:rsidRDefault="00862A7A" w:rsidP="00081AC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862A7A" w:rsidRPr="00FE2EF9" w:rsidRDefault="00862A7A" w:rsidP="00C3530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62A7A" w:rsidRPr="00FE2EF9" w:rsidTr="00157D79">
        <w:tc>
          <w:tcPr>
            <w:tcW w:w="675" w:type="dxa"/>
            <w:vMerge/>
          </w:tcPr>
          <w:p w:rsidR="00862A7A" w:rsidRPr="00FE2EF9" w:rsidRDefault="00862A7A" w:rsidP="000D36F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4" w:type="dxa"/>
          </w:tcPr>
          <w:p w:rsidR="00862A7A" w:rsidRPr="00FE2EF9" w:rsidRDefault="00862A7A" w:rsidP="0038429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E2EF9">
              <w:rPr>
                <w:rFonts w:ascii="Times New Roman" w:hAnsi="Times New Roman" w:cs="Times New Roman"/>
                <w:sz w:val="24"/>
                <w:szCs w:val="24"/>
              </w:rPr>
              <w:t>отдел архитектуры и градостроительства</w:t>
            </w:r>
          </w:p>
        </w:tc>
        <w:tc>
          <w:tcPr>
            <w:tcW w:w="2126" w:type="dxa"/>
          </w:tcPr>
          <w:p w:rsidR="00862A7A" w:rsidRPr="00FE2EF9" w:rsidRDefault="00862A7A" w:rsidP="003B26C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31.05.2019</w:t>
            </w:r>
          </w:p>
        </w:tc>
        <w:tc>
          <w:tcPr>
            <w:tcW w:w="2410" w:type="dxa"/>
            <w:vMerge/>
          </w:tcPr>
          <w:p w:rsidR="00862A7A" w:rsidRPr="00FE2EF9" w:rsidRDefault="00862A7A" w:rsidP="00081AC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862A7A" w:rsidRPr="00FE2EF9" w:rsidRDefault="00862A7A" w:rsidP="00C3530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62A7A" w:rsidRPr="00FE2EF9" w:rsidTr="00DD4AAA">
        <w:tc>
          <w:tcPr>
            <w:tcW w:w="675" w:type="dxa"/>
            <w:vMerge/>
          </w:tcPr>
          <w:p w:rsidR="00862A7A" w:rsidRPr="00FE2EF9" w:rsidRDefault="00862A7A" w:rsidP="000D36F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4" w:type="dxa"/>
          </w:tcPr>
          <w:p w:rsidR="00862A7A" w:rsidRPr="00FE2EF9" w:rsidRDefault="00862A7A" w:rsidP="0038429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E2EF9">
              <w:rPr>
                <w:rFonts w:ascii="Times New Roman" w:hAnsi="Times New Roman" w:cs="Times New Roman"/>
                <w:sz w:val="24"/>
                <w:szCs w:val="24"/>
              </w:rPr>
              <w:t>отдел по ценообразованию и регулированию тарифов</w:t>
            </w:r>
          </w:p>
        </w:tc>
        <w:tc>
          <w:tcPr>
            <w:tcW w:w="2126" w:type="dxa"/>
          </w:tcPr>
          <w:p w:rsidR="00862A7A" w:rsidRPr="00FE2EF9" w:rsidRDefault="00862A7A" w:rsidP="00E349B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21.06.2019</w:t>
            </w:r>
          </w:p>
        </w:tc>
        <w:tc>
          <w:tcPr>
            <w:tcW w:w="2410" w:type="dxa"/>
            <w:vMerge/>
          </w:tcPr>
          <w:p w:rsidR="00862A7A" w:rsidRPr="00FE2EF9" w:rsidRDefault="00862A7A" w:rsidP="00081AC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862A7A" w:rsidRPr="00FE2EF9" w:rsidRDefault="00862A7A" w:rsidP="00C3530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62A7A" w:rsidRPr="00FE2EF9" w:rsidTr="003E6856">
        <w:tc>
          <w:tcPr>
            <w:tcW w:w="675" w:type="dxa"/>
            <w:vMerge/>
          </w:tcPr>
          <w:p w:rsidR="00862A7A" w:rsidRPr="00FE2EF9" w:rsidRDefault="00862A7A" w:rsidP="000D36F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4" w:type="dxa"/>
          </w:tcPr>
          <w:p w:rsidR="00862A7A" w:rsidRPr="00FE2EF9" w:rsidRDefault="00862A7A" w:rsidP="0038429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E2EF9">
              <w:rPr>
                <w:rFonts w:ascii="Times New Roman" w:hAnsi="Times New Roman" w:cs="Times New Roman"/>
                <w:sz w:val="24"/>
                <w:szCs w:val="24"/>
              </w:rPr>
              <w:t>управление по вопросам безопасности, гражданской обороны и чрезвычайных ситуаций</w:t>
            </w:r>
          </w:p>
        </w:tc>
        <w:tc>
          <w:tcPr>
            <w:tcW w:w="2126" w:type="dxa"/>
          </w:tcPr>
          <w:p w:rsidR="00862A7A" w:rsidRPr="00FE2EF9" w:rsidRDefault="00862A7A" w:rsidP="00C3530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05.07.2019</w:t>
            </w:r>
          </w:p>
          <w:p w:rsidR="00862A7A" w:rsidRPr="00FE2EF9" w:rsidRDefault="00862A7A" w:rsidP="00C3530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</w:tcPr>
          <w:p w:rsidR="00862A7A" w:rsidRPr="00FE2EF9" w:rsidRDefault="00862A7A" w:rsidP="00081AC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862A7A" w:rsidRPr="00FE2EF9" w:rsidRDefault="00862A7A" w:rsidP="00C3530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62A7A" w:rsidRPr="00FE2EF9" w:rsidTr="003C3414">
        <w:tc>
          <w:tcPr>
            <w:tcW w:w="675" w:type="dxa"/>
            <w:vMerge/>
          </w:tcPr>
          <w:p w:rsidR="00862A7A" w:rsidRPr="00FE2EF9" w:rsidRDefault="00862A7A" w:rsidP="000D36F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4" w:type="dxa"/>
          </w:tcPr>
          <w:p w:rsidR="00862A7A" w:rsidRPr="00FE2EF9" w:rsidRDefault="00862A7A" w:rsidP="0038429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E2EF9">
              <w:rPr>
                <w:rFonts w:ascii="Times New Roman" w:hAnsi="Times New Roman" w:cs="Times New Roman"/>
                <w:sz w:val="24"/>
                <w:szCs w:val="24"/>
              </w:rPr>
              <w:t xml:space="preserve">отдел </w:t>
            </w:r>
            <w:proofErr w:type="spellStart"/>
            <w:r w:rsidRPr="00FE2EF9">
              <w:rPr>
                <w:rFonts w:ascii="Times New Roman" w:hAnsi="Times New Roman" w:cs="Times New Roman"/>
                <w:sz w:val="24"/>
                <w:szCs w:val="24"/>
              </w:rPr>
              <w:t>КДНиЗП</w:t>
            </w:r>
            <w:proofErr w:type="spellEnd"/>
          </w:p>
        </w:tc>
        <w:tc>
          <w:tcPr>
            <w:tcW w:w="2126" w:type="dxa"/>
          </w:tcPr>
          <w:p w:rsidR="00862A7A" w:rsidRPr="00FE2EF9" w:rsidRDefault="00862A7A" w:rsidP="00C3530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26.07.2019</w:t>
            </w:r>
          </w:p>
        </w:tc>
        <w:tc>
          <w:tcPr>
            <w:tcW w:w="2410" w:type="dxa"/>
            <w:vMerge/>
          </w:tcPr>
          <w:p w:rsidR="00862A7A" w:rsidRPr="00FE2EF9" w:rsidRDefault="00862A7A" w:rsidP="00081AC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862A7A" w:rsidRPr="00FE2EF9" w:rsidRDefault="00862A7A" w:rsidP="00C3530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62A7A" w:rsidRPr="00FE2EF9" w:rsidTr="006A4315">
        <w:tc>
          <w:tcPr>
            <w:tcW w:w="675" w:type="dxa"/>
            <w:vMerge/>
          </w:tcPr>
          <w:p w:rsidR="00862A7A" w:rsidRPr="00FE2EF9" w:rsidRDefault="00862A7A" w:rsidP="000D36F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4" w:type="dxa"/>
          </w:tcPr>
          <w:p w:rsidR="00862A7A" w:rsidRPr="00FE2EF9" w:rsidRDefault="00862A7A" w:rsidP="0038429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E2EF9">
              <w:rPr>
                <w:rFonts w:ascii="Times New Roman" w:hAnsi="Times New Roman" w:cs="Times New Roman"/>
                <w:sz w:val="24"/>
                <w:szCs w:val="24"/>
              </w:rPr>
              <w:t>управление культуры, спорта и молодежной политики</w:t>
            </w:r>
          </w:p>
        </w:tc>
        <w:tc>
          <w:tcPr>
            <w:tcW w:w="2126" w:type="dxa"/>
          </w:tcPr>
          <w:p w:rsidR="00862A7A" w:rsidRPr="00FE2EF9" w:rsidRDefault="00862A7A" w:rsidP="009825B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15.08.2019</w:t>
            </w:r>
          </w:p>
        </w:tc>
        <w:tc>
          <w:tcPr>
            <w:tcW w:w="2410" w:type="dxa"/>
            <w:vMerge/>
          </w:tcPr>
          <w:p w:rsidR="00862A7A" w:rsidRPr="00FE2EF9" w:rsidRDefault="00862A7A" w:rsidP="00081AC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862A7A" w:rsidRPr="00FE2EF9" w:rsidRDefault="00862A7A" w:rsidP="00C3530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62A7A" w:rsidRPr="00FE2EF9" w:rsidTr="006E3B62">
        <w:tc>
          <w:tcPr>
            <w:tcW w:w="675" w:type="dxa"/>
            <w:vMerge/>
          </w:tcPr>
          <w:p w:rsidR="00862A7A" w:rsidRPr="00FE2EF9" w:rsidRDefault="00862A7A" w:rsidP="000D36F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4" w:type="dxa"/>
          </w:tcPr>
          <w:p w:rsidR="00862A7A" w:rsidRPr="00FE2EF9" w:rsidRDefault="00862A7A" w:rsidP="0038429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E2EF9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</w:t>
            </w:r>
          </w:p>
        </w:tc>
        <w:tc>
          <w:tcPr>
            <w:tcW w:w="2126" w:type="dxa"/>
          </w:tcPr>
          <w:p w:rsidR="00862A7A" w:rsidRPr="00FE2EF9" w:rsidRDefault="00862A7A" w:rsidP="00C3530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12.09.2019</w:t>
            </w:r>
          </w:p>
        </w:tc>
        <w:tc>
          <w:tcPr>
            <w:tcW w:w="2410" w:type="dxa"/>
            <w:vMerge/>
          </w:tcPr>
          <w:p w:rsidR="00862A7A" w:rsidRPr="00FE2EF9" w:rsidRDefault="00862A7A" w:rsidP="00081AC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862A7A" w:rsidRPr="00FE2EF9" w:rsidRDefault="00862A7A" w:rsidP="00C3530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62A7A" w:rsidRPr="00FE2EF9" w:rsidTr="004435B6">
        <w:tc>
          <w:tcPr>
            <w:tcW w:w="675" w:type="dxa"/>
            <w:vMerge/>
          </w:tcPr>
          <w:p w:rsidR="00862A7A" w:rsidRPr="00FE2EF9" w:rsidRDefault="00862A7A" w:rsidP="000D36F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4" w:type="dxa"/>
          </w:tcPr>
          <w:p w:rsidR="00862A7A" w:rsidRPr="00FE2EF9" w:rsidRDefault="00862A7A" w:rsidP="0038429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комитет по управлению муниципальным имуществом</w:t>
            </w:r>
          </w:p>
        </w:tc>
        <w:tc>
          <w:tcPr>
            <w:tcW w:w="2126" w:type="dxa"/>
          </w:tcPr>
          <w:p w:rsidR="00862A7A" w:rsidRPr="00FE2EF9" w:rsidRDefault="00862A7A" w:rsidP="00C3530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10.10.2019</w:t>
            </w:r>
          </w:p>
        </w:tc>
        <w:tc>
          <w:tcPr>
            <w:tcW w:w="2410" w:type="dxa"/>
            <w:vMerge/>
          </w:tcPr>
          <w:p w:rsidR="00862A7A" w:rsidRPr="00FE2EF9" w:rsidRDefault="00862A7A" w:rsidP="00081AC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862A7A" w:rsidRPr="00FE2EF9" w:rsidRDefault="00862A7A" w:rsidP="00C3530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35EE0" w:rsidRPr="00FE2EF9" w:rsidTr="00B24D1A">
        <w:tc>
          <w:tcPr>
            <w:tcW w:w="675" w:type="dxa"/>
          </w:tcPr>
          <w:p w:rsidR="00D22D1E" w:rsidRPr="00FE2EF9" w:rsidRDefault="00CD1861" w:rsidP="000D36F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954" w:type="dxa"/>
          </w:tcPr>
          <w:p w:rsidR="00D22D1E" w:rsidRPr="00FE2EF9" w:rsidRDefault="002566C4" w:rsidP="003F246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</w:t>
            </w:r>
            <w:r w:rsidR="00B329C0">
              <w:rPr>
                <w:rFonts w:ascii="Times New Roman" w:hAnsi="Times New Roman" w:cs="Times New Roman"/>
                <w:sz w:val="24"/>
                <w:szCs w:val="24"/>
              </w:rPr>
              <w:t>на базе МАУ «Городская библиотека им. А.А.</w:t>
            </w:r>
            <w:r w:rsidR="00822A5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329C0">
              <w:rPr>
                <w:rFonts w:ascii="Times New Roman" w:hAnsi="Times New Roman" w:cs="Times New Roman"/>
                <w:sz w:val="24"/>
                <w:szCs w:val="24"/>
              </w:rPr>
              <w:t>Филатова» выставки-презентации «Вместе против коррупции»</w:t>
            </w:r>
          </w:p>
        </w:tc>
        <w:tc>
          <w:tcPr>
            <w:tcW w:w="2126" w:type="dxa"/>
          </w:tcPr>
          <w:p w:rsidR="00D22D1E" w:rsidRPr="00FE2EF9" w:rsidRDefault="00B329C0" w:rsidP="00C3530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410" w:type="dxa"/>
          </w:tcPr>
          <w:p w:rsidR="00D22D1E" w:rsidRPr="00FE2EF9" w:rsidRDefault="00B329C0" w:rsidP="00C3530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25.12.2019</w:t>
            </w:r>
          </w:p>
        </w:tc>
        <w:tc>
          <w:tcPr>
            <w:tcW w:w="2835" w:type="dxa"/>
          </w:tcPr>
          <w:p w:rsidR="00D22D1E" w:rsidRPr="00FE2EF9" w:rsidRDefault="00B329C0" w:rsidP="00C3530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культуры, спорта и молодежной политики администрации города Покачи</w:t>
            </w:r>
          </w:p>
        </w:tc>
      </w:tr>
      <w:tr w:rsidR="00835EE0" w:rsidRPr="00FE2EF9" w:rsidTr="00B24D1A">
        <w:tc>
          <w:tcPr>
            <w:tcW w:w="675" w:type="dxa"/>
          </w:tcPr>
          <w:p w:rsidR="00D22D1E" w:rsidRPr="00FE2EF9" w:rsidRDefault="00CD1861" w:rsidP="000D36F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954" w:type="dxa"/>
          </w:tcPr>
          <w:p w:rsidR="00D22D1E" w:rsidRPr="00FE2EF9" w:rsidRDefault="00B329C0" w:rsidP="00C3530C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выставки рисунков «Коррупция глазами детей» на базе МАУДО «Детская школа искусств»</w:t>
            </w:r>
          </w:p>
        </w:tc>
        <w:tc>
          <w:tcPr>
            <w:tcW w:w="2126" w:type="dxa"/>
          </w:tcPr>
          <w:p w:rsidR="00D22D1E" w:rsidRPr="00FE2EF9" w:rsidRDefault="00B329C0" w:rsidP="00C3530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410" w:type="dxa"/>
          </w:tcPr>
          <w:p w:rsidR="00D22D1E" w:rsidRPr="00FE2EF9" w:rsidRDefault="00B329C0" w:rsidP="0067275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25.12.2019</w:t>
            </w:r>
          </w:p>
        </w:tc>
        <w:tc>
          <w:tcPr>
            <w:tcW w:w="2835" w:type="dxa"/>
          </w:tcPr>
          <w:p w:rsidR="00D22D1E" w:rsidRPr="00FE2EF9" w:rsidRDefault="00B329C0" w:rsidP="00C3530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культуры, спорта и молодежной политики администрации города Покачи</w:t>
            </w:r>
          </w:p>
        </w:tc>
      </w:tr>
      <w:tr w:rsidR="00835EE0" w:rsidRPr="00FE2EF9" w:rsidTr="00B24D1A">
        <w:tc>
          <w:tcPr>
            <w:tcW w:w="675" w:type="dxa"/>
          </w:tcPr>
          <w:p w:rsidR="00D22D1E" w:rsidRPr="00FE2EF9" w:rsidRDefault="00CD1861" w:rsidP="000D36F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954" w:type="dxa"/>
          </w:tcPr>
          <w:p w:rsidR="00D22D1E" w:rsidRPr="00FE2EF9" w:rsidRDefault="000C4750" w:rsidP="00C3530C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</w:t>
            </w:r>
            <w:r w:rsidR="00A8127E">
              <w:rPr>
                <w:rFonts w:ascii="Times New Roman" w:hAnsi="Times New Roman" w:cs="Times New Roman"/>
                <w:sz w:val="24"/>
                <w:szCs w:val="24"/>
              </w:rPr>
              <w:t xml:space="preserve">заседаний Управляющего совета </w:t>
            </w:r>
            <w:r w:rsidR="009060E6">
              <w:rPr>
                <w:rFonts w:ascii="Times New Roman" w:hAnsi="Times New Roman" w:cs="Times New Roman"/>
                <w:sz w:val="24"/>
                <w:szCs w:val="24"/>
              </w:rPr>
              <w:t>общеобразовательных организаций</w:t>
            </w:r>
            <w:r w:rsidR="00A8127E">
              <w:rPr>
                <w:rFonts w:ascii="Times New Roman" w:hAnsi="Times New Roman" w:cs="Times New Roman"/>
                <w:sz w:val="24"/>
                <w:szCs w:val="24"/>
              </w:rPr>
              <w:t xml:space="preserve"> с рассмотрением вопросов противодействия коррупции</w:t>
            </w:r>
          </w:p>
        </w:tc>
        <w:tc>
          <w:tcPr>
            <w:tcW w:w="2126" w:type="dxa"/>
          </w:tcPr>
          <w:p w:rsidR="00D22D1E" w:rsidRPr="00FE2EF9" w:rsidRDefault="00A8127E" w:rsidP="0067275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410" w:type="dxa"/>
          </w:tcPr>
          <w:p w:rsidR="00D22D1E" w:rsidRPr="00FE2EF9" w:rsidRDefault="00A8127E" w:rsidP="00C3530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25.12.2019</w:t>
            </w:r>
          </w:p>
        </w:tc>
        <w:tc>
          <w:tcPr>
            <w:tcW w:w="2835" w:type="dxa"/>
          </w:tcPr>
          <w:p w:rsidR="00D22D1E" w:rsidRPr="00FE2EF9" w:rsidRDefault="00A8127E" w:rsidP="00C3530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 администрации города Покачи</w:t>
            </w:r>
          </w:p>
        </w:tc>
      </w:tr>
      <w:tr w:rsidR="00353101" w:rsidRPr="00FE2EF9" w:rsidTr="00B24D1A">
        <w:tc>
          <w:tcPr>
            <w:tcW w:w="675" w:type="dxa"/>
          </w:tcPr>
          <w:p w:rsidR="00353101" w:rsidRPr="00FE2EF9" w:rsidRDefault="00CD1861" w:rsidP="000D36F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954" w:type="dxa"/>
          </w:tcPr>
          <w:p w:rsidR="00353101" w:rsidRPr="00FE2EF9" w:rsidRDefault="00A8127E" w:rsidP="004C629A">
            <w:pPr>
              <w:pStyle w:val="a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совещаний при руководителях образовательных организаций на тему антикоррупционной политики</w:t>
            </w:r>
          </w:p>
        </w:tc>
        <w:tc>
          <w:tcPr>
            <w:tcW w:w="2126" w:type="dxa"/>
          </w:tcPr>
          <w:p w:rsidR="00353101" w:rsidRPr="00FE2EF9" w:rsidRDefault="00A8127E" w:rsidP="00C3530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апрель 2019</w:t>
            </w:r>
          </w:p>
        </w:tc>
        <w:tc>
          <w:tcPr>
            <w:tcW w:w="2410" w:type="dxa"/>
          </w:tcPr>
          <w:p w:rsidR="00353101" w:rsidRPr="00FE2EF9" w:rsidRDefault="00A8127E" w:rsidP="00C3530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25.12.2019</w:t>
            </w:r>
          </w:p>
        </w:tc>
        <w:tc>
          <w:tcPr>
            <w:tcW w:w="2835" w:type="dxa"/>
          </w:tcPr>
          <w:p w:rsidR="00353101" w:rsidRPr="00FE2EF9" w:rsidRDefault="00A8127E" w:rsidP="00C3530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руководители образовательных организаций</w:t>
            </w:r>
          </w:p>
        </w:tc>
      </w:tr>
      <w:tr w:rsidR="00DD4C19" w:rsidRPr="00FE2EF9" w:rsidTr="00B24D1A">
        <w:tc>
          <w:tcPr>
            <w:tcW w:w="675" w:type="dxa"/>
          </w:tcPr>
          <w:p w:rsidR="00DD4C19" w:rsidRPr="00FE2EF9" w:rsidRDefault="00CD1861" w:rsidP="000D36F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954" w:type="dxa"/>
          </w:tcPr>
          <w:p w:rsidR="00DD4C19" w:rsidRPr="00FE2EF9" w:rsidRDefault="00A8127E" w:rsidP="004C629A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совещания при начальнике управления образования администрации города Покачи по антикоррупционной тематике</w:t>
            </w:r>
          </w:p>
        </w:tc>
        <w:tc>
          <w:tcPr>
            <w:tcW w:w="2126" w:type="dxa"/>
          </w:tcPr>
          <w:p w:rsidR="00DD4C19" w:rsidRPr="00FE2EF9" w:rsidRDefault="00A8127E" w:rsidP="00C3530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 2019</w:t>
            </w:r>
          </w:p>
        </w:tc>
        <w:tc>
          <w:tcPr>
            <w:tcW w:w="2410" w:type="dxa"/>
          </w:tcPr>
          <w:p w:rsidR="00DD4C19" w:rsidRPr="00FE2EF9" w:rsidRDefault="00A8127E" w:rsidP="00C3530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25.12.2019</w:t>
            </w:r>
          </w:p>
        </w:tc>
        <w:tc>
          <w:tcPr>
            <w:tcW w:w="2835" w:type="dxa"/>
          </w:tcPr>
          <w:p w:rsidR="00DD4C19" w:rsidRPr="00FE2EF9" w:rsidRDefault="00A8127E" w:rsidP="00C3530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 администрации города Покачи</w:t>
            </w:r>
          </w:p>
        </w:tc>
      </w:tr>
      <w:tr w:rsidR="00494C9A" w:rsidRPr="00FE2EF9" w:rsidTr="00B24D1A">
        <w:tc>
          <w:tcPr>
            <w:tcW w:w="675" w:type="dxa"/>
          </w:tcPr>
          <w:p w:rsidR="00494C9A" w:rsidRPr="00FE2EF9" w:rsidRDefault="00CD1861" w:rsidP="000D36F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954" w:type="dxa"/>
          </w:tcPr>
          <w:p w:rsidR="00494C9A" w:rsidRPr="00FE2EF9" w:rsidRDefault="00051D2C" w:rsidP="004C629A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Актуализация</w:t>
            </w:r>
            <w:r w:rsidR="00A8127E">
              <w:rPr>
                <w:rFonts w:ascii="Times New Roman" w:hAnsi="Times New Roman" w:cs="Times New Roman"/>
                <w:sz w:val="24"/>
                <w:szCs w:val="24"/>
              </w:rPr>
              <w:t xml:space="preserve"> информации, размещенной на информационных стендах общеобразовательных орга</w:t>
            </w:r>
            <w:r w:rsidR="004D3FEF">
              <w:rPr>
                <w:rFonts w:ascii="Times New Roman" w:hAnsi="Times New Roman" w:cs="Times New Roman"/>
                <w:sz w:val="24"/>
                <w:szCs w:val="24"/>
              </w:rPr>
              <w:t xml:space="preserve">низаций, </w:t>
            </w:r>
            <w:r w:rsidR="00A8127E">
              <w:rPr>
                <w:rFonts w:ascii="Times New Roman" w:hAnsi="Times New Roman" w:cs="Times New Roman"/>
                <w:sz w:val="24"/>
                <w:szCs w:val="24"/>
              </w:rPr>
              <w:t xml:space="preserve">детских досуговых учреждений </w:t>
            </w:r>
            <w:r w:rsidR="004D3FEF">
              <w:rPr>
                <w:rFonts w:ascii="Times New Roman" w:hAnsi="Times New Roman" w:cs="Times New Roman"/>
                <w:sz w:val="24"/>
                <w:szCs w:val="24"/>
              </w:rPr>
              <w:t xml:space="preserve">и профессионального колледжа по теме  противодействия </w:t>
            </w:r>
            <w:r w:rsidR="00A8127E">
              <w:rPr>
                <w:rFonts w:ascii="Times New Roman" w:hAnsi="Times New Roman" w:cs="Times New Roman"/>
                <w:sz w:val="24"/>
                <w:szCs w:val="24"/>
              </w:rPr>
              <w:t xml:space="preserve">коррупции </w:t>
            </w:r>
          </w:p>
        </w:tc>
        <w:tc>
          <w:tcPr>
            <w:tcW w:w="2126" w:type="dxa"/>
          </w:tcPr>
          <w:p w:rsidR="00494C9A" w:rsidRPr="00FE2EF9" w:rsidRDefault="00A8127E" w:rsidP="00C3530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410" w:type="dxa"/>
          </w:tcPr>
          <w:p w:rsidR="00494C9A" w:rsidRPr="00FE2EF9" w:rsidRDefault="00A8127E" w:rsidP="00C3530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25.12.2019</w:t>
            </w:r>
          </w:p>
        </w:tc>
        <w:tc>
          <w:tcPr>
            <w:tcW w:w="2835" w:type="dxa"/>
          </w:tcPr>
          <w:p w:rsidR="00494C9A" w:rsidRDefault="00A8127E" w:rsidP="00C3530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 администрации города Покачи</w:t>
            </w:r>
          </w:p>
          <w:p w:rsidR="00A8127E" w:rsidRDefault="00A8127E" w:rsidP="00C3530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культуры, спорта и молодежной политики администрации города Покачи</w:t>
            </w:r>
          </w:p>
          <w:p w:rsidR="004D3FEF" w:rsidRPr="00FE2EF9" w:rsidRDefault="004D3FEF" w:rsidP="00C3530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БУ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Лангепасский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политехнический колледж» филиал в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окачи</w:t>
            </w:r>
            <w:proofErr w:type="spellEnd"/>
          </w:p>
        </w:tc>
      </w:tr>
      <w:tr w:rsidR="00494C9A" w:rsidRPr="00FE2EF9" w:rsidTr="00B24D1A">
        <w:tc>
          <w:tcPr>
            <w:tcW w:w="675" w:type="dxa"/>
          </w:tcPr>
          <w:p w:rsidR="00494C9A" w:rsidRPr="00FE2EF9" w:rsidRDefault="00CD1861" w:rsidP="000D36F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954" w:type="dxa"/>
          </w:tcPr>
          <w:p w:rsidR="00494C9A" w:rsidRPr="00FE2EF9" w:rsidRDefault="00A8127E" w:rsidP="00775F4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в общеобразовательных организация</w:t>
            </w:r>
            <w:r w:rsidR="00775F4D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Дек</w:t>
            </w:r>
            <w:r w:rsidR="00C72161">
              <w:rPr>
                <w:rFonts w:ascii="Times New Roman" w:hAnsi="Times New Roman" w:cs="Times New Roman"/>
                <w:sz w:val="24"/>
                <w:szCs w:val="24"/>
              </w:rPr>
              <w:t>ады правового просвещения, уроков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правовой грамотности на тему «Вместе против коррупции</w:t>
            </w:r>
            <w:r w:rsidR="00044E95">
              <w:rPr>
                <w:rFonts w:ascii="Times New Roman" w:hAnsi="Times New Roman" w:cs="Times New Roman"/>
                <w:sz w:val="24"/>
                <w:szCs w:val="24"/>
              </w:rPr>
              <w:t>», а также занятий, лекций, классных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44E95">
              <w:rPr>
                <w:rFonts w:ascii="Times New Roman" w:hAnsi="Times New Roman" w:cs="Times New Roman"/>
                <w:sz w:val="24"/>
                <w:szCs w:val="24"/>
              </w:rPr>
              <w:t>часов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основам правовых знаний</w:t>
            </w:r>
          </w:p>
        </w:tc>
        <w:tc>
          <w:tcPr>
            <w:tcW w:w="2126" w:type="dxa"/>
          </w:tcPr>
          <w:p w:rsidR="00494C9A" w:rsidRPr="00FE2EF9" w:rsidRDefault="00A8127E" w:rsidP="00C3530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 течение года</w:t>
            </w:r>
          </w:p>
        </w:tc>
        <w:tc>
          <w:tcPr>
            <w:tcW w:w="2410" w:type="dxa"/>
          </w:tcPr>
          <w:p w:rsidR="00494C9A" w:rsidRPr="00FE2EF9" w:rsidRDefault="00A8127E" w:rsidP="00C3530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25.12.2019</w:t>
            </w:r>
          </w:p>
        </w:tc>
        <w:tc>
          <w:tcPr>
            <w:tcW w:w="2835" w:type="dxa"/>
          </w:tcPr>
          <w:p w:rsidR="00494C9A" w:rsidRPr="00FE2EF9" w:rsidRDefault="00A8127E" w:rsidP="00C3530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образования администрации города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Покачи</w:t>
            </w:r>
          </w:p>
        </w:tc>
      </w:tr>
      <w:tr w:rsidR="006C4AD8" w:rsidRPr="00FE2EF9" w:rsidTr="00B24D1A">
        <w:tc>
          <w:tcPr>
            <w:tcW w:w="675" w:type="dxa"/>
          </w:tcPr>
          <w:p w:rsidR="006C4AD8" w:rsidRPr="00FE2EF9" w:rsidRDefault="00CD1861" w:rsidP="000D36F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</w:t>
            </w:r>
          </w:p>
        </w:tc>
        <w:tc>
          <w:tcPr>
            <w:tcW w:w="5954" w:type="dxa"/>
          </w:tcPr>
          <w:p w:rsidR="006C4AD8" w:rsidRPr="00FE2EF9" w:rsidRDefault="00DE3FAA" w:rsidP="004C629A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городского</w:t>
            </w:r>
            <w:r w:rsidR="00794E0C">
              <w:rPr>
                <w:rFonts w:ascii="Times New Roman" w:hAnsi="Times New Roman" w:cs="Times New Roman"/>
                <w:sz w:val="24"/>
                <w:szCs w:val="24"/>
              </w:rPr>
              <w:t xml:space="preserve"> конкурс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794E0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F7FEA">
              <w:rPr>
                <w:rFonts w:ascii="Times New Roman" w:hAnsi="Times New Roman" w:cs="Times New Roman"/>
                <w:sz w:val="24"/>
                <w:szCs w:val="24"/>
              </w:rPr>
              <w:t>детских социальных роликов, рисунков, плакатов «Мы против коррупции»</w:t>
            </w:r>
          </w:p>
        </w:tc>
        <w:tc>
          <w:tcPr>
            <w:tcW w:w="2126" w:type="dxa"/>
          </w:tcPr>
          <w:p w:rsidR="006C4AD8" w:rsidRPr="00FE2EF9" w:rsidRDefault="000204EE" w:rsidP="00C3530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октябрь-ноябрь</w:t>
            </w:r>
            <w:r w:rsidR="00761238">
              <w:rPr>
                <w:rFonts w:ascii="Times New Roman" w:hAnsi="Times New Roman" w:cs="Times New Roman"/>
                <w:sz w:val="24"/>
                <w:szCs w:val="24"/>
              </w:rPr>
              <w:t xml:space="preserve"> 2019 </w:t>
            </w:r>
          </w:p>
        </w:tc>
        <w:tc>
          <w:tcPr>
            <w:tcW w:w="2410" w:type="dxa"/>
          </w:tcPr>
          <w:p w:rsidR="006C4AD8" w:rsidRPr="00FE2EF9" w:rsidRDefault="006C4AD8" w:rsidP="00C3530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:rsidR="006C4AD8" w:rsidRPr="00FE2EF9" w:rsidRDefault="00775F4D" w:rsidP="00C3530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="000204EE">
              <w:rPr>
                <w:rFonts w:ascii="Times New Roman" w:hAnsi="Times New Roman" w:cs="Times New Roman"/>
                <w:sz w:val="24"/>
                <w:szCs w:val="24"/>
              </w:rPr>
              <w:t>правление по кадрам и делопроизводству администрации города Покачи</w:t>
            </w:r>
          </w:p>
        </w:tc>
      </w:tr>
      <w:tr w:rsidR="003A5231" w:rsidRPr="00FE2EF9" w:rsidTr="00B24D1A">
        <w:tc>
          <w:tcPr>
            <w:tcW w:w="675" w:type="dxa"/>
          </w:tcPr>
          <w:p w:rsidR="003A5231" w:rsidRPr="00FE2EF9" w:rsidRDefault="00CD1861" w:rsidP="000D36F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954" w:type="dxa"/>
          </w:tcPr>
          <w:p w:rsidR="003A5231" w:rsidRPr="00FE2EF9" w:rsidRDefault="00DE3FAA" w:rsidP="00DE3FAA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</w:t>
            </w:r>
            <w:r w:rsidR="00A8127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0683E">
              <w:rPr>
                <w:rFonts w:ascii="Times New Roman" w:hAnsi="Times New Roman" w:cs="Times New Roman"/>
                <w:sz w:val="24"/>
                <w:szCs w:val="24"/>
              </w:rPr>
              <w:t>Дня</w:t>
            </w:r>
            <w:r w:rsidR="00A8127E">
              <w:rPr>
                <w:rFonts w:ascii="Times New Roman" w:hAnsi="Times New Roman" w:cs="Times New Roman"/>
                <w:sz w:val="24"/>
                <w:szCs w:val="24"/>
              </w:rPr>
              <w:t xml:space="preserve"> бесплатной юридической помощи</w:t>
            </w:r>
          </w:p>
        </w:tc>
        <w:tc>
          <w:tcPr>
            <w:tcW w:w="2126" w:type="dxa"/>
          </w:tcPr>
          <w:p w:rsidR="003A5231" w:rsidRPr="00FE2EF9" w:rsidRDefault="00A8127E" w:rsidP="00C3530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декабрь 2019</w:t>
            </w:r>
            <w:r w:rsidR="0076123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10" w:type="dxa"/>
          </w:tcPr>
          <w:p w:rsidR="003A5231" w:rsidRPr="00FE2EF9" w:rsidRDefault="00A8127E" w:rsidP="00C3530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25.12.2019</w:t>
            </w:r>
          </w:p>
        </w:tc>
        <w:tc>
          <w:tcPr>
            <w:tcW w:w="2835" w:type="dxa"/>
          </w:tcPr>
          <w:p w:rsidR="003A5231" w:rsidRPr="00FE2EF9" w:rsidRDefault="00775F4D" w:rsidP="00C3530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A8127E">
              <w:rPr>
                <w:rFonts w:ascii="Times New Roman" w:hAnsi="Times New Roman" w:cs="Times New Roman"/>
                <w:sz w:val="24"/>
                <w:szCs w:val="24"/>
              </w:rPr>
              <w:t>онтрольно-правовое управление администрации города Покачи</w:t>
            </w:r>
          </w:p>
        </w:tc>
      </w:tr>
      <w:tr w:rsidR="00761238" w:rsidRPr="00FE2EF9" w:rsidTr="00B24D1A">
        <w:tc>
          <w:tcPr>
            <w:tcW w:w="675" w:type="dxa"/>
          </w:tcPr>
          <w:p w:rsidR="00761238" w:rsidRDefault="008C1324" w:rsidP="000D36F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954" w:type="dxa"/>
          </w:tcPr>
          <w:p w:rsidR="00761238" w:rsidRDefault="00917E56" w:rsidP="00AC3672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Размещение актуальной </w:t>
            </w:r>
            <w:r w:rsidR="008C1324"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информации </w:t>
            </w:r>
            <w:r w:rsidR="002F3B9A">
              <w:rPr>
                <w:rFonts w:ascii="Times New Roman" w:hAnsi="Times New Roman" w:cs="Times New Roman"/>
                <w:sz w:val="24"/>
                <w:szCs w:val="24"/>
              </w:rPr>
              <w:t>в социальных сетях</w:t>
            </w:r>
            <w:r w:rsidR="008C1324">
              <w:rPr>
                <w:rFonts w:ascii="Times New Roman" w:hAnsi="Times New Roman" w:cs="Times New Roman"/>
                <w:sz w:val="24"/>
                <w:szCs w:val="24"/>
              </w:rPr>
              <w:t>, на официальных сайтах сети Интернет</w:t>
            </w:r>
            <w:r w:rsidR="002F3B9A">
              <w:rPr>
                <w:rFonts w:ascii="Times New Roman" w:hAnsi="Times New Roman" w:cs="Times New Roman"/>
                <w:sz w:val="24"/>
                <w:szCs w:val="24"/>
              </w:rPr>
              <w:t xml:space="preserve"> по антикоррупционной тематике</w:t>
            </w:r>
          </w:p>
        </w:tc>
        <w:tc>
          <w:tcPr>
            <w:tcW w:w="2126" w:type="dxa"/>
          </w:tcPr>
          <w:p w:rsidR="00761238" w:rsidRDefault="00F1110C" w:rsidP="00F1110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года </w:t>
            </w:r>
          </w:p>
        </w:tc>
        <w:tc>
          <w:tcPr>
            <w:tcW w:w="2410" w:type="dxa"/>
          </w:tcPr>
          <w:p w:rsidR="00761238" w:rsidRDefault="00761238" w:rsidP="00C3530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25.12.2019 </w:t>
            </w:r>
          </w:p>
        </w:tc>
        <w:tc>
          <w:tcPr>
            <w:tcW w:w="2835" w:type="dxa"/>
          </w:tcPr>
          <w:p w:rsidR="002F3B9A" w:rsidRDefault="00775F4D" w:rsidP="002F3B9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2F3B9A">
              <w:rPr>
                <w:rFonts w:ascii="Times New Roman" w:hAnsi="Times New Roman" w:cs="Times New Roman"/>
                <w:sz w:val="24"/>
                <w:szCs w:val="24"/>
              </w:rPr>
              <w:t>бщеобразовательные организации города Покачи,</w:t>
            </w:r>
          </w:p>
          <w:p w:rsidR="002F3B9A" w:rsidRDefault="002F3B9A" w:rsidP="002F3B9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детские досуговые и спортивные учреждения,</w:t>
            </w:r>
          </w:p>
          <w:p w:rsidR="00761238" w:rsidRDefault="002F3B9A" w:rsidP="002F3B9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БУ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Лангепасский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политехнический колледж» филиал в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окачи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2F3B9A" w:rsidRDefault="002F3B9A" w:rsidP="002F3B9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по кадрам и делопроизводству администрации города Покачи</w:t>
            </w:r>
          </w:p>
        </w:tc>
      </w:tr>
      <w:tr w:rsidR="00CA6D05" w:rsidRPr="00FE2EF9" w:rsidTr="00B24D1A">
        <w:tc>
          <w:tcPr>
            <w:tcW w:w="675" w:type="dxa"/>
          </w:tcPr>
          <w:p w:rsidR="00CA6D05" w:rsidRDefault="00CA6D05" w:rsidP="000D36F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5954" w:type="dxa"/>
          </w:tcPr>
          <w:p w:rsidR="00CA6D05" w:rsidRDefault="00CA6D05" w:rsidP="008C1324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Размещение на информационных стендах структурных подразделений администрации города Покачи информации </w:t>
            </w:r>
            <w:r w:rsidR="00FB656B">
              <w:rPr>
                <w:rFonts w:ascii="Times New Roman" w:hAnsi="Times New Roman" w:cs="Times New Roman"/>
                <w:sz w:val="24"/>
                <w:szCs w:val="24"/>
              </w:rPr>
              <w:t>по антикоррупционной тематике</w:t>
            </w:r>
          </w:p>
        </w:tc>
        <w:tc>
          <w:tcPr>
            <w:tcW w:w="2126" w:type="dxa"/>
          </w:tcPr>
          <w:p w:rsidR="00CA6D05" w:rsidRDefault="00326005" w:rsidP="00F1110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FB656B">
              <w:rPr>
                <w:rFonts w:ascii="Times New Roman" w:hAnsi="Times New Roman" w:cs="Times New Roman"/>
                <w:sz w:val="24"/>
                <w:szCs w:val="24"/>
              </w:rPr>
              <w:t>екабрь 2019</w:t>
            </w:r>
          </w:p>
        </w:tc>
        <w:tc>
          <w:tcPr>
            <w:tcW w:w="2410" w:type="dxa"/>
          </w:tcPr>
          <w:p w:rsidR="00CA6D05" w:rsidRDefault="00FB656B" w:rsidP="00C3530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25.12.2019</w:t>
            </w:r>
          </w:p>
        </w:tc>
        <w:tc>
          <w:tcPr>
            <w:tcW w:w="2835" w:type="dxa"/>
          </w:tcPr>
          <w:p w:rsidR="00CA6D05" w:rsidRDefault="00FB656B" w:rsidP="002F3B9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структурные подразделения администрации города Покачи</w:t>
            </w:r>
          </w:p>
        </w:tc>
      </w:tr>
      <w:tr w:rsidR="00D1331D" w:rsidRPr="00FE2EF9" w:rsidTr="00B24D1A">
        <w:tc>
          <w:tcPr>
            <w:tcW w:w="675" w:type="dxa"/>
          </w:tcPr>
          <w:p w:rsidR="00D1331D" w:rsidRDefault="00105975" w:rsidP="000D36F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5954" w:type="dxa"/>
          </w:tcPr>
          <w:p w:rsidR="00D1331D" w:rsidRDefault="00D1331D" w:rsidP="008C1324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Размещение информационных стендов, посвященных антикоррупционному просвещению, в местах предоставления гражданам муниципальных услуг</w:t>
            </w:r>
          </w:p>
        </w:tc>
        <w:tc>
          <w:tcPr>
            <w:tcW w:w="2126" w:type="dxa"/>
          </w:tcPr>
          <w:p w:rsidR="00D1331D" w:rsidRDefault="001F68D8" w:rsidP="00F1110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D1331D">
              <w:rPr>
                <w:rFonts w:ascii="Times New Roman" w:hAnsi="Times New Roman" w:cs="Times New Roman"/>
                <w:sz w:val="24"/>
                <w:szCs w:val="24"/>
              </w:rPr>
              <w:t>екабрь 2019</w:t>
            </w:r>
          </w:p>
        </w:tc>
        <w:tc>
          <w:tcPr>
            <w:tcW w:w="2410" w:type="dxa"/>
          </w:tcPr>
          <w:p w:rsidR="00D1331D" w:rsidRDefault="00D1331D" w:rsidP="00C3530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25.12.2019</w:t>
            </w:r>
          </w:p>
        </w:tc>
        <w:tc>
          <w:tcPr>
            <w:tcW w:w="2835" w:type="dxa"/>
          </w:tcPr>
          <w:p w:rsidR="00D1331D" w:rsidRDefault="00646A3A" w:rsidP="002F3B9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="0058241B">
              <w:rPr>
                <w:rFonts w:ascii="Times New Roman" w:hAnsi="Times New Roman" w:cs="Times New Roman"/>
                <w:sz w:val="24"/>
                <w:szCs w:val="24"/>
              </w:rPr>
              <w:t>чреждения, предоставляющие муниципальные услуги</w:t>
            </w:r>
          </w:p>
        </w:tc>
      </w:tr>
      <w:tr w:rsidR="00105975" w:rsidRPr="00FE2EF9" w:rsidTr="00B24D1A">
        <w:tc>
          <w:tcPr>
            <w:tcW w:w="675" w:type="dxa"/>
          </w:tcPr>
          <w:p w:rsidR="00105975" w:rsidRDefault="00105975" w:rsidP="000D36F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5954" w:type="dxa"/>
          </w:tcPr>
          <w:p w:rsidR="00105975" w:rsidRDefault="00105975" w:rsidP="008C1324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Оформление в администрации города Покачи тематической выставки «Дети против коррупции»</w:t>
            </w:r>
          </w:p>
        </w:tc>
        <w:tc>
          <w:tcPr>
            <w:tcW w:w="2126" w:type="dxa"/>
          </w:tcPr>
          <w:p w:rsidR="00105975" w:rsidRDefault="00C121EC" w:rsidP="00F1110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105975">
              <w:rPr>
                <w:rFonts w:ascii="Times New Roman" w:hAnsi="Times New Roman" w:cs="Times New Roman"/>
                <w:sz w:val="24"/>
                <w:szCs w:val="24"/>
              </w:rPr>
              <w:t>екабрь 2019</w:t>
            </w:r>
          </w:p>
        </w:tc>
        <w:tc>
          <w:tcPr>
            <w:tcW w:w="2410" w:type="dxa"/>
          </w:tcPr>
          <w:p w:rsidR="00105975" w:rsidRDefault="00105975" w:rsidP="00C3530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:rsidR="00105975" w:rsidRDefault="00646A3A" w:rsidP="002F3B9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="00105975">
              <w:rPr>
                <w:rFonts w:ascii="Times New Roman" w:hAnsi="Times New Roman" w:cs="Times New Roman"/>
                <w:sz w:val="24"/>
                <w:szCs w:val="24"/>
              </w:rPr>
              <w:t xml:space="preserve">правление по кадрам и делопроизводству администрации города </w:t>
            </w:r>
            <w:r w:rsidR="0010597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Покачи</w:t>
            </w:r>
          </w:p>
        </w:tc>
      </w:tr>
      <w:tr w:rsidR="00105975" w:rsidRPr="00FE2EF9" w:rsidTr="00B24D1A">
        <w:tc>
          <w:tcPr>
            <w:tcW w:w="675" w:type="dxa"/>
          </w:tcPr>
          <w:p w:rsidR="00105975" w:rsidRDefault="00105975" w:rsidP="000D36F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4" w:type="dxa"/>
          </w:tcPr>
          <w:p w:rsidR="00105975" w:rsidRDefault="00105975" w:rsidP="008C1324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Опубликование в газете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Покачевский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вестник» информационной статьи, приуроченной ко Дню противодействия коррупции - 9 декабря</w:t>
            </w:r>
          </w:p>
        </w:tc>
        <w:tc>
          <w:tcPr>
            <w:tcW w:w="2126" w:type="dxa"/>
          </w:tcPr>
          <w:p w:rsidR="00105975" w:rsidRDefault="00105975" w:rsidP="00F1110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декабрь 2019</w:t>
            </w:r>
          </w:p>
        </w:tc>
        <w:tc>
          <w:tcPr>
            <w:tcW w:w="2410" w:type="dxa"/>
          </w:tcPr>
          <w:p w:rsidR="00105975" w:rsidRDefault="00105975" w:rsidP="00C3530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:rsidR="00105975" w:rsidRDefault="00646A3A" w:rsidP="002F3B9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по кадрам и делопроизводству администрации города Покачи</w:t>
            </w:r>
          </w:p>
        </w:tc>
      </w:tr>
      <w:tr w:rsidR="00631441" w:rsidRPr="00FE2EF9" w:rsidTr="00B24D1A">
        <w:tc>
          <w:tcPr>
            <w:tcW w:w="675" w:type="dxa"/>
          </w:tcPr>
          <w:p w:rsidR="00631441" w:rsidRDefault="00AC3672" w:rsidP="000D36F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5954" w:type="dxa"/>
          </w:tcPr>
          <w:p w:rsidR="00631441" w:rsidRDefault="00B53A5E" w:rsidP="00B53A5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Мониторинг реализации Комплекса мер по антикоррупционному просвещению граждан</w:t>
            </w:r>
          </w:p>
        </w:tc>
        <w:tc>
          <w:tcPr>
            <w:tcW w:w="2126" w:type="dxa"/>
          </w:tcPr>
          <w:p w:rsidR="00631441" w:rsidRDefault="00B53A5E" w:rsidP="00F1110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410" w:type="dxa"/>
          </w:tcPr>
          <w:p w:rsidR="00631441" w:rsidRDefault="00631441" w:rsidP="00C3530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:rsidR="00631441" w:rsidRDefault="00B53A5E" w:rsidP="002F3B9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по кадрам и делопроизводству администрации города Покачи</w:t>
            </w:r>
          </w:p>
        </w:tc>
      </w:tr>
    </w:tbl>
    <w:p w:rsidR="00FD1706" w:rsidRPr="00FE2EF9" w:rsidRDefault="006B5EF6" w:rsidP="00C3530C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E2EF9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sectPr w:rsidR="00FD1706" w:rsidRPr="00FE2EF9" w:rsidSect="00835EE0">
      <w:pgSz w:w="16838" w:h="11906" w:orient="landscape" w:code="9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1A48"/>
    <w:rsid w:val="00001A48"/>
    <w:rsid w:val="00004406"/>
    <w:rsid w:val="00005960"/>
    <w:rsid w:val="0000766A"/>
    <w:rsid w:val="000204EE"/>
    <w:rsid w:val="00021EEF"/>
    <w:rsid w:val="0002417B"/>
    <w:rsid w:val="000343D0"/>
    <w:rsid w:val="00044E95"/>
    <w:rsid w:val="00051D2C"/>
    <w:rsid w:val="000736CD"/>
    <w:rsid w:val="000746A5"/>
    <w:rsid w:val="00077656"/>
    <w:rsid w:val="00081AC0"/>
    <w:rsid w:val="00084FB9"/>
    <w:rsid w:val="00094962"/>
    <w:rsid w:val="000B12C8"/>
    <w:rsid w:val="000B72A0"/>
    <w:rsid w:val="000C4750"/>
    <w:rsid w:val="000C6556"/>
    <w:rsid w:val="000D3438"/>
    <w:rsid w:val="000D36F2"/>
    <w:rsid w:val="000D6C04"/>
    <w:rsid w:val="00105975"/>
    <w:rsid w:val="00130EF4"/>
    <w:rsid w:val="00132A0C"/>
    <w:rsid w:val="00133B47"/>
    <w:rsid w:val="00137F7B"/>
    <w:rsid w:val="00152BF5"/>
    <w:rsid w:val="00172B44"/>
    <w:rsid w:val="00187F3B"/>
    <w:rsid w:val="001B5A45"/>
    <w:rsid w:val="001D0BC2"/>
    <w:rsid w:val="001E3DAB"/>
    <w:rsid w:val="001F3B12"/>
    <w:rsid w:val="001F68D8"/>
    <w:rsid w:val="001F78FA"/>
    <w:rsid w:val="00204199"/>
    <w:rsid w:val="00204BC0"/>
    <w:rsid w:val="0022005B"/>
    <w:rsid w:val="00231F83"/>
    <w:rsid w:val="00241E61"/>
    <w:rsid w:val="00255279"/>
    <w:rsid w:val="002566C4"/>
    <w:rsid w:val="00256E77"/>
    <w:rsid w:val="00264247"/>
    <w:rsid w:val="002707EF"/>
    <w:rsid w:val="00274E22"/>
    <w:rsid w:val="00287E88"/>
    <w:rsid w:val="00292F9C"/>
    <w:rsid w:val="002C12D0"/>
    <w:rsid w:val="002C7F1B"/>
    <w:rsid w:val="002F3B9A"/>
    <w:rsid w:val="00306226"/>
    <w:rsid w:val="00316B5D"/>
    <w:rsid w:val="00321EEC"/>
    <w:rsid w:val="00326005"/>
    <w:rsid w:val="00331C21"/>
    <w:rsid w:val="00341841"/>
    <w:rsid w:val="00353101"/>
    <w:rsid w:val="0035388B"/>
    <w:rsid w:val="0038429D"/>
    <w:rsid w:val="00393185"/>
    <w:rsid w:val="003A48EF"/>
    <w:rsid w:val="003A5231"/>
    <w:rsid w:val="003B26C7"/>
    <w:rsid w:val="003B5696"/>
    <w:rsid w:val="003D2E18"/>
    <w:rsid w:val="003F2468"/>
    <w:rsid w:val="003F7D43"/>
    <w:rsid w:val="00432040"/>
    <w:rsid w:val="00445F12"/>
    <w:rsid w:val="004551A8"/>
    <w:rsid w:val="00460CAC"/>
    <w:rsid w:val="00464477"/>
    <w:rsid w:val="0046763E"/>
    <w:rsid w:val="004806A6"/>
    <w:rsid w:val="00494301"/>
    <w:rsid w:val="00494C9A"/>
    <w:rsid w:val="00496725"/>
    <w:rsid w:val="004C4457"/>
    <w:rsid w:val="004C629A"/>
    <w:rsid w:val="004D3FEF"/>
    <w:rsid w:val="004E129B"/>
    <w:rsid w:val="004E7275"/>
    <w:rsid w:val="004F7A64"/>
    <w:rsid w:val="00501263"/>
    <w:rsid w:val="00511FBA"/>
    <w:rsid w:val="00515E35"/>
    <w:rsid w:val="005213A8"/>
    <w:rsid w:val="00522AD9"/>
    <w:rsid w:val="00526390"/>
    <w:rsid w:val="005418AF"/>
    <w:rsid w:val="0055466F"/>
    <w:rsid w:val="0058241B"/>
    <w:rsid w:val="005A5EEE"/>
    <w:rsid w:val="005A792D"/>
    <w:rsid w:val="005C1648"/>
    <w:rsid w:val="005C330B"/>
    <w:rsid w:val="005C4300"/>
    <w:rsid w:val="005C43E0"/>
    <w:rsid w:val="00600CAB"/>
    <w:rsid w:val="0061095E"/>
    <w:rsid w:val="00623ABA"/>
    <w:rsid w:val="00630256"/>
    <w:rsid w:val="00631441"/>
    <w:rsid w:val="00644237"/>
    <w:rsid w:val="00646A3A"/>
    <w:rsid w:val="006563A0"/>
    <w:rsid w:val="00672751"/>
    <w:rsid w:val="00681E3B"/>
    <w:rsid w:val="006A3F16"/>
    <w:rsid w:val="006B5EF6"/>
    <w:rsid w:val="006B7AAB"/>
    <w:rsid w:val="006C4AD8"/>
    <w:rsid w:val="006C7901"/>
    <w:rsid w:val="00720B5A"/>
    <w:rsid w:val="00725184"/>
    <w:rsid w:val="00726820"/>
    <w:rsid w:val="0072797C"/>
    <w:rsid w:val="00732D90"/>
    <w:rsid w:val="00753412"/>
    <w:rsid w:val="00756AD3"/>
    <w:rsid w:val="00761238"/>
    <w:rsid w:val="007713A8"/>
    <w:rsid w:val="00775F4D"/>
    <w:rsid w:val="007830A6"/>
    <w:rsid w:val="0078640C"/>
    <w:rsid w:val="00792A41"/>
    <w:rsid w:val="00794E0C"/>
    <w:rsid w:val="007B467C"/>
    <w:rsid w:val="007E0AD2"/>
    <w:rsid w:val="007E4CDA"/>
    <w:rsid w:val="007F7FEA"/>
    <w:rsid w:val="00803BC5"/>
    <w:rsid w:val="0082029F"/>
    <w:rsid w:val="00822A51"/>
    <w:rsid w:val="008345FC"/>
    <w:rsid w:val="00835EE0"/>
    <w:rsid w:val="0083634E"/>
    <w:rsid w:val="00845859"/>
    <w:rsid w:val="00847F2A"/>
    <w:rsid w:val="008625BA"/>
    <w:rsid w:val="00862A7A"/>
    <w:rsid w:val="0086744D"/>
    <w:rsid w:val="00870509"/>
    <w:rsid w:val="00885647"/>
    <w:rsid w:val="008B02B9"/>
    <w:rsid w:val="008B6F86"/>
    <w:rsid w:val="008C1324"/>
    <w:rsid w:val="00903DDF"/>
    <w:rsid w:val="00905DAE"/>
    <w:rsid w:val="009060E6"/>
    <w:rsid w:val="009132E8"/>
    <w:rsid w:val="0091334D"/>
    <w:rsid w:val="0091763F"/>
    <w:rsid w:val="00917E56"/>
    <w:rsid w:val="00947D7C"/>
    <w:rsid w:val="009629AB"/>
    <w:rsid w:val="009825B4"/>
    <w:rsid w:val="00990A8E"/>
    <w:rsid w:val="00993040"/>
    <w:rsid w:val="009A6B04"/>
    <w:rsid w:val="009B25FD"/>
    <w:rsid w:val="009B658A"/>
    <w:rsid w:val="009C3A90"/>
    <w:rsid w:val="009C3C2D"/>
    <w:rsid w:val="00A0467E"/>
    <w:rsid w:val="00A27227"/>
    <w:rsid w:val="00A33180"/>
    <w:rsid w:val="00A544E8"/>
    <w:rsid w:val="00A80208"/>
    <w:rsid w:val="00A8127E"/>
    <w:rsid w:val="00A82741"/>
    <w:rsid w:val="00A96B68"/>
    <w:rsid w:val="00AC3672"/>
    <w:rsid w:val="00AD4A43"/>
    <w:rsid w:val="00AE328D"/>
    <w:rsid w:val="00AE758A"/>
    <w:rsid w:val="00AE77D7"/>
    <w:rsid w:val="00B018DA"/>
    <w:rsid w:val="00B0683E"/>
    <w:rsid w:val="00B23730"/>
    <w:rsid w:val="00B237AC"/>
    <w:rsid w:val="00B24D1A"/>
    <w:rsid w:val="00B329C0"/>
    <w:rsid w:val="00B4082B"/>
    <w:rsid w:val="00B4758C"/>
    <w:rsid w:val="00B53A5E"/>
    <w:rsid w:val="00B53D4D"/>
    <w:rsid w:val="00B81B38"/>
    <w:rsid w:val="00B96CAF"/>
    <w:rsid w:val="00BA7F6C"/>
    <w:rsid w:val="00BE018D"/>
    <w:rsid w:val="00BE4E67"/>
    <w:rsid w:val="00BE7F46"/>
    <w:rsid w:val="00BF227D"/>
    <w:rsid w:val="00BF2D00"/>
    <w:rsid w:val="00C121EC"/>
    <w:rsid w:val="00C12949"/>
    <w:rsid w:val="00C24740"/>
    <w:rsid w:val="00C3530C"/>
    <w:rsid w:val="00C40385"/>
    <w:rsid w:val="00C417FD"/>
    <w:rsid w:val="00C47507"/>
    <w:rsid w:val="00C6050A"/>
    <w:rsid w:val="00C6450D"/>
    <w:rsid w:val="00C65762"/>
    <w:rsid w:val="00C7048B"/>
    <w:rsid w:val="00C72161"/>
    <w:rsid w:val="00C72DF3"/>
    <w:rsid w:val="00C746D9"/>
    <w:rsid w:val="00C8183F"/>
    <w:rsid w:val="00C961B2"/>
    <w:rsid w:val="00CA12DB"/>
    <w:rsid w:val="00CA684D"/>
    <w:rsid w:val="00CA6D05"/>
    <w:rsid w:val="00CB2182"/>
    <w:rsid w:val="00CC6B55"/>
    <w:rsid w:val="00CD1861"/>
    <w:rsid w:val="00CD7993"/>
    <w:rsid w:val="00CE3641"/>
    <w:rsid w:val="00CE64F4"/>
    <w:rsid w:val="00CE67C1"/>
    <w:rsid w:val="00CF04CA"/>
    <w:rsid w:val="00D1331D"/>
    <w:rsid w:val="00D22D1E"/>
    <w:rsid w:val="00D24932"/>
    <w:rsid w:val="00D31FF2"/>
    <w:rsid w:val="00D628FD"/>
    <w:rsid w:val="00D9196D"/>
    <w:rsid w:val="00DA2CC0"/>
    <w:rsid w:val="00DC06A3"/>
    <w:rsid w:val="00DD4C19"/>
    <w:rsid w:val="00DD6C9F"/>
    <w:rsid w:val="00DE3FAA"/>
    <w:rsid w:val="00DF2FB4"/>
    <w:rsid w:val="00E34749"/>
    <w:rsid w:val="00E349B7"/>
    <w:rsid w:val="00E420F7"/>
    <w:rsid w:val="00E526DE"/>
    <w:rsid w:val="00E740BD"/>
    <w:rsid w:val="00E856CE"/>
    <w:rsid w:val="00E951F1"/>
    <w:rsid w:val="00E9730B"/>
    <w:rsid w:val="00EA5FB3"/>
    <w:rsid w:val="00F0115E"/>
    <w:rsid w:val="00F0336E"/>
    <w:rsid w:val="00F1110C"/>
    <w:rsid w:val="00F16F97"/>
    <w:rsid w:val="00F22102"/>
    <w:rsid w:val="00F34EB7"/>
    <w:rsid w:val="00F51E28"/>
    <w:rsid w:val="00F65C16"/>
    <w:rsid w:val="00F947B5"/>
    <w:rsid w:val="00FB656B"/>
    <w:rsid w:val="00FD1123"/>
    <w:rsid w:val="00FD1706"/>
    <w:rsid w:val="00FE0EB2"/>
    <w:rsid w:val="00FE2E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3B4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D1706"/>
    <w:pPr>
      <w:spacing w:after="0" w:line="240" w:lineRule="auto"/>
    </w:pPr>
  </w:style>
  <w:style w:type="table" w:styleId="a4">
    <w:name w:val="Table Grid"/>
    <w:basedOn w:val="a1"/>
    <w:uiPriority w:val="59"/>
    <w:rsid w:val="00D22D1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792A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92A4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3B4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D1706"/>
    <w:pPr>
      <w:spacing w:after="0" w:line="240" w:lineRule="auto"/>
    </w:pPr>
  </w:style>
  <w:style w:type="table" w:styleId="a4">
    <w:name w:val="Table Grid"/>
    <w:basedOn w:val="a1"/>
    <w:uiPriority w:val="59"/>
    <w:rsid w:val="00D22D1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792A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92A4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408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4257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100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295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994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75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104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486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867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41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901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284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409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210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607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490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5019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707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074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336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6656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7562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223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045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tyles" Target="styles.xml"/><Relationship Id="rId7" Type="http://schemas.openxmlformats.org/officeDocument/2006/relationships/image" Target="media/image1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681B7B7-CDED-4304-8C9C-0A3FAF12E7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598</TotalTime>
  <Pages>5</Pages>
  <Words>930</Words>
  <Characters>5307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Токарев Олег Викторович</dc:creator>
  <cp:lastModifiedBy>Токарев Олег Викторович</cp:lastModifiedBy>
  <cp:revision>286</cp:revision>
  <cp:lastPrinted>2018-12-21T09:53:00Z</cp:lastPrinted>
  <dcterms:created xsi:type="dcterms:W3CDTF">2017-11-10T09:35:00Z</dcterms:created>
  <dcterms:modified xsi:type="dcterms:W3CDTF">2018-12-28T11:45:00Z</dcterms:modified>
</cp:coreProperties>
</file>